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F6C69" w:rsidP="24DB76D4" w:rsidRDefault="00000000" w14:paraId="5FACA6C8" w14:textId="35B21907">
      <w:pPr>
        <w:pStyle w:val="normal1"/>
        <w:rPr>
          <w:rFonts w:ascii="Courier New" w:hAnsi="Courier New" w:eastAsia="Courier New" w:cs="Courier New"/>
          <w:b w:val="1"/>
          <w:bCs w:val="1"/>
          <w:sz w:val="32"/>
          <w:szCs w:val="32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Seminar 1</w:t>
      </w:r>
    </w:p>
    <w:p w:rsidR="007F6C69" w:rsidP="24DB76D4" w:rsidRDefault="00000000" w14:paraId="73CA1BA0" w14:textId="1538AA7B">
      <w:pPr>
        <w:pStyle w:val="normal1"/>
        <w:rPr>
          <w:rFonts w:ascii="Courier New" w:hAnsi="Courier New" w:eastAsia="Courier New" w:cs="Courier New"/>
          <w:b w:val="1"/>
          <w:bCs w:val="1"/>
          <w:sz w:val="32"/>
          <w:szCs w:val="32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Situating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Palestine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through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lens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settler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32"/>
          <w:szCs w:val="32"/>
        </w:rPr>
        <w:t>colonialism</w:t>
      </w:r>
    </w:p>
    <w:p w:rsidR="007F6C69" w:rsidRDefault="00000000" w14:paraId="7D9C687E" w14:textId="249FF475">
      <w:pPr>
        <w:pStyle w:val="normal1"/>
        <w:rPr>
          <w:rFonts w:ascii="Courier New" w:hAnsi="Courier New" w:eastAsia="Courier New" w:cs="Courier New"/>
          <w:sz w:val="24"/>
          <w:szCs w:val="24"/>
        </w:rPr>
      </w:pPr>
      <w:r w:rsidRPr="24DB76D4" w:rsidR="24DB76D4">
        <w:rPr>
          <w:rFonts w:ascii="Courier New" w:hAnsi="Courier New" w:eastAsia="Courier New" w:cs="Courier New"/>
          <w:sz w:val="24"/>
          <w:szCs w:val="24"/>
        </w:rPr>
        <w:t>Notes from a seminar given by the Situating Palestine Collective</w:t>
      </w:r>
    </w:p>
    <w:p w:rsidR="007F6C69" w:rsidP="24DB76D4" w:rsidRDefault="00000000" w14:paraId="625826D7" w14:textId="659A54CD">
      <w:pPr>
        <w:pStyle w:val="normal1"/>
        <w:rPr>
          <w:rFonts w:ascii="Courier New" w:hAnsi="Courier New" w:eastAsia="Courier New" w:cs="Courier New"/>
          <w:b w:val="1"/>
          <w:bCs w:val="1"/>
        </w:rPr>
      </w:pPr>
    </w:p>
    <w:p w:rsidR="007F6C69" w:rsidP="24DB76D4" w:rsidRDefault="00000000" w14:paraId="6AD6F66C" w14:textId="179B6530">
      <w:pPr>
        <w:pStyle w:val="normal1"/>
        <w:rPr>
          <w:rFonts w:ascii="Courier New" w:hAnsi="Courier New" w:eastAsia="Courier New" w:cs="Courier New"/>
          <w:sz w:val="28"/>
          <w:szCs w:val="28"/>
          <w:highlight w:val="yellow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Understanding Palestine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today</w:t>
      </w:r>
    </w:p>
    <w:p w:rsidR="007F6C69" w:rsidP="24DB76D4" w:rsidRDefault="00000000" w14:paraId="1538A829" w14:textId="7D6591EB">
      <w:pPr>
        <w:pStyle w:val="normal1"/>
        <w:spacing w:before="240" w:after="240" w:line="240" w:lineRule="auto"/>
        <w:rPr>
          <w:rFonts w:ascii="Courier New" w:hAnsi="Courier New" w:eastAsia="Courier New" w:cs="Courier New"/>
          <w:b w:val="1"/>
          <w:bCs w:val="1"/>
          <w:shd w:val="clear" w:color="auto" w:fill="C27BA0"/>
        </w:rPr>
      </w:pPr>
      <w:r w:rsidRPr="24DB76D4" w:rsidR="24DB76D4">
        <w:rPr>
          <w:rFonts w:ascii="Courier New" w:hAnsi="Courier New" w:eastAsia="Courier New" w:cs="Courier New"/>
        </w:rPr>
        <w:t xml:space="preserve">A </w:t>
      </w:r>
      <w:r w:rsidRPr="24DB76D4" w:rsidR="24DB76D4">
        <w:rPr>
          <w:rFonts w:ascii="Courier New" w:hAnsi="Courier New" w:eastAsia="Courier New" w:cs="Courier New"/>
        </w:rPr>
        <w:t>typical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error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made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analysing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current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situation</w:t>
      </w:r>
      <w:r w:rsidRPr="24DB76D4" w:rsidR="24DB76D4">
        <w:rPr>
          <w:rFonts w:ascii="Courier New" w:hAnsi="Courier New" w:eastAsia="Courier New" w:cs="Courier New"/>
        </w:rPr>
        <w:t xml:space="preserve"> in Palestine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reduction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an </w:t>
      </w:r>
      <w:r w:rsidRPr="24DB76D4" w:rsidR="24DB76D4">
        <w:rPr>
          <w:rFonts w:ascii="Courier New" w:hAnsi="Courier New" w:eastAsia="Courier New" w:cs="Courier New"/>
        </w:rPr>
        <w:t>ethnic-religious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conflict</w:t>
      </w:r>
      <w:r w:rsidRPr="24DB76D4" w:rsidR="24DB76D4">
        <w:rPr>
          <w:rFonts w:ascii="Courier New" w:hAnsi="Courier New" w:eastAsia="Courier New" w:cs="Courier New"/>
        </w:rPr>
        <w:t xml:space="preserve">. This </w:t>
      </w:r>
      <w:r w:rsidRPr="24DB76D4" w:rsidR="24DB76D4">
        <w:rPr>
          <w:rFonts w:ascii="Courier New" w:hAnsi="Courier New" w:eastAsia="Courier New" w:cs="Courier New"/>
        </w:rPr>
        <w:t>definition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ahistorical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fails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account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genocide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taking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place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today</w:t>
      </w:r>
      <w:r w:rsidRPr="24DB76D4" w:rsidR="24DB76D4">
        <w:rPr>
          <w:rFonts w:ascii="Courier New" w:hAnsi="Courier New" w:eastAsia="Courier New" w:cs="Courier New"/>
        </w:rPr>
        <w:t xml:space="preserve">. The </w:t>
      </w:r>
      <w:r w:rsidRPr="24DB76D4" w:rsidR="24DB76D4">
        <w:rPr>
          <w:rFonts w:ascii="Courier New" w:hAnsi="Courier New" w:eastAsia="Courier New" w:cs="Courier New"/>
        </w:rPr>
        <w:t>violence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happening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now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not an </w:t>
      </w:r>
      <w:r w:rsidRPr="24DB76D4" w:rsidR="24DB76D4">
        <w:rPr>
          <w:rFonts w:ascii="Courier New" w:hAnsi="Courier New" w:eastAsia="Courier New" w:cs="Courier New"/>
        </w:rPr>
        <w:t>isolated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event</w:t>
      </w:r>
      <w:r w:rsidRPr="24DB76D4" w:rsidR="24DB76D4">
        <w:rPr>
          <w:rFonts w:ascii="Courier New" w:hAnsi="Courier New" w:eastAsia="Courier New" w:cs="Courier New"/>
        </w:rPr>
        <w:t xml:space="preserve">, but </w:t>
      </w:r>
      <w:r w:rsidRPr="24DB76D4" w:rsidR="24DB76D4">
        <w:rPr>
          <w:rFonts w:ascii="Courier New" w:hAnsi="Courier New" w:eastAsia="Courier New" w:cs="Courier New"/>
        </w:rPr>
        <w:t>rather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manifestation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Zionist </w:t>
      </w:r>
      <w:r w:rsidRPr="24DB76D4" w:rsidR="24DB76D4">
        <w:rPr>
          <w:rFonts w:ascii="Courier New" w:hAnsi="Courier New" w:eastAsia="Courier New" w:cs="Courier New"/>
        </w:rPr>
        <w:t>settler-colonial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structures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Recognising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allows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comparisons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Israel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cases such a</w:t>
      </w:r>
      <w:r w:rsidRPr="24DB76D4" w:rsidR="24DB76D4">
        <w:rPr>
          <w:rFonts w:ascii="Courier New" w:hAnsi="Courier New" w:eastAsia="Courier New" w:cs="Courier New"/>
        </w:rPr>
        <w:t xml:space="preserve">s </w:t>
      </w:r>
      <w:r w:rsidRPr="24DB76D4" w:rsidR="24DB76D4">
        <w:rPr>
          <w:rFonts w:ascii="Courier New" w:hAnsi="Courier New" w:eastAsia="Courier New" w:cs="Courier New"/>
        </w:rPr>
        <w:t xml:space="preserve">Apartheid South </w:t>
      </w:r>
      <w:r w:rsidRPr="24DB76D4" w:rsidR="24DB76D4">
        <w:rPr>
          <w:rFonts w:ascii="Courier New" w:hAnsi="Courier New" w:eastAsia="Courier New" w:cs="Courier New"/>
        </w:rPr>
        <w:t>Africa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or</w:t>
      </w:r>
      <w:r w:rsidRPr="24DB76D4" w:rsidR="24DB76D4">
        <w:rPr>
          <w:rFonts w:ascii="Courier New" w:hAnsi="Courier New" w:eastAsia="Courier New" w:cs="Courier New"/>
        </w:rPr>
        <w:t xml:space="preserve"> French-</w:t>
      </w:r>
      <w:r w:rsidRPr="24DB76D4" w:rsidR="24DB76D4">
        <w:rPr>
          <w:rFonts w:ascii="Courier New" w:hAnsi="Courier New" w:eastAsia="Courier New" w:cs="Courier New"/>
        </w:rPr>
        <w:t>Algeria, and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earlier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colonial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formations</w:t>
      </w:r>
      <w:r w:rsidRPr="24DB76D4" w:rsidR="24DB76D4">
        <w:rPr>
          <w:rFonts w:ascii="Courier New" w:hAnsi="Courier New" w:eastAsia="Courier New" w:cs="Courier New"/>
        </w:rPr>
        <w:t xml:space="preserve"> such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United States, </w:t>
      </w:r>
      <w:r w:rsidRPr="24DB76D4" w:rsidR="24DB76D4">
        <w:rPr>
          <w:rFonts w:ascii="Courier New" w:hAnsi="Courier New" w:eastAsia="Courier New" w:cs="Courier New"/>
        </w:rPr>
        <w:t>therefore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breaking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through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view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Zionism</w:t>
      </w:r>
      <w:r w:rsidRPr="24DB76D4" w:rsidR="24DB76D4">
        <w:rPr>
          <w:rFonts w:ascii="Courier New" w:hAnsi="Courier New" w:eastAsia="Courier New" w:cs="Courier New"/>
        </w:rPr>
        <w:t xml:space="preserve"> and Israel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utterly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exceptional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cases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Understanding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current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situation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in Palestine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thus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requires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analyzing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Zionism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and Israel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through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lens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settler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colonialism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. </w:t>
      </w:r>
    </w:p>
    <w:p w:rsidR="24DB76D4" w:rsidP="24DB76D4" w:rsidRDefault="24DB76D4" w14:paraId="7317DFB2" w14:textId="67E622DE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</w:p>
    <w:p w:rsidR="007F6C69" w:rsidP="24DB76D4" w:rsidRDefault="00000000" w14:paraId="3997E3F8" w14:textId="77777777">
      <w:pPr>
        <w:pStyle w:val="normal1"/>
        <w:rPr>
          <w:rFonts w:ascii="Courier New" w:hAnsi="Courier New" w:eastAsia="Courier New" w:cs="Courier New"/>
          <w:sz w:val="28"/>
          <w:szCs w:val="28"/>
          <w:highlight w:val="yellow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What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is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Settler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Colonialism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?</w:t>
      </w:r>
    </w:p>
    <w:p w:rsidR="007F6C69" w:rsidRDefault="007F6C69" w14:paraId="131167FB" w14:textId="77777777">
      <w:pPr>
        <w:pStyle w:val="normal1"/>
        <w:rPr>
          <w:rFonts w:ascii="Courier New" w:hAnsi="Courier New" w:eastAsia="Courier New" w:cs="Courier New"/>
          <w:highlight w:val="yellow"/>
        </w:rPr>
      </w:pPr>
    </w:p>
    <w:p w:rsidR="007F6C69" w:rsidRDefault="00000000" w14:paraId="1DCEB538" w14:textId="77777777">
      <w:pPr>
        <w:pStyle w:val="normal1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 xml:space="preserve">Settler colonialism differs from colonialism in two fundamental ways. Firstly, in settler colonialism land is central. Secondly, in order to appropriate that land, </w:t>
      </w:r>
      <w:r>
        <w:rPr>
          <w:rFonts w:ascii="Courier New" w:hAnsi="Courier New" w:eastAsia="Courier New" w:cs="Courier New"/>
          <w:b/>
        </w:rPr>
        <w:t>the settlers’ goal is not ‘just’ domination, but the elimination of indigenous peoples</w:t>
      </w:r>
      <w:r>
        <w:rPr>
          <w:rFonts w:ascii="Courier New" w:hAnsi="Courier New" w:eastAsia="Courier New" w:cs="Courier New"/>
        </w:rPr>
        <w:t>. Importantly, settler colonialism is not an event, but a structure. Once the settler colonialist project reaches its objective of the indigenous peoples’ complete replacement by the settler population, it seeks to create &amp; present itself as a legitimised state. This can take the shape of a ‘democratic’ state with some ethnic diversity; Indigenous minorities may then be tolerated as second- or third-class citizens. Settler colonialism thus seeks to abolish itself.</w:t>
      </w:r>
    </w:p>
    <w:p w:rsidR="007F6C69" w:rsidRDefault="007F6C69" w14:paraId="1E0ADF31" w14:textId="77777777">
      <w:pPr>
        <w:pStyle w:val="normal1"/>
        <w:rPr>
          <w:rFonts w:ascii="Courier New" w:hAnsi="Courier New" w:eastAsia="Courier New" w:cs="Courier New"/>
        </w:rPr>
      </w:pPr>
    </w:p>
    <w:p w:rsidR="007F6C69" w:rsidP="24DB76D4" w:rsidRDefault="00000000" w14:paraId="6A7AFC76" w14:textId="37E94D78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</w:p>
    <w:p w:rsidR="007F6C69" w:rsidP="24DB76D4" w:rsidRDefault="007F6C69" w14:paraId="6B135281" w14:textId="4E6EB89E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The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Mushaa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’(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Common Land)</w:t>
      </w:r>
    </w:p>
    <w:p w:rsidR="007F6C69" w:rsidRDefault="00000000" w14:paraId="5F511E77" w14:textId="77777777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 xml:space="preserve">The 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>Mushaa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 xml:space="preserve">’ 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>as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 xml:space="preserve"> a 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>Social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 xml:space="preserve"> Relation:</w:t>
      </w:r>
      <w:r w:rsidRPr="24DB76D4" w:rsidR="24DB76D4">
        <w:rPr>
          <w:rFonts w:ascii="Courier New" w:hAnsi="Courier New" w:eastAsia="Courier New" w:cs="Courier New"/>
          <w:b w:val="1"/>
          <w:bCs w:val="1"/>
          <w:u w:val="none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Arabic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term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‘</w:t>
      </w:r>
      <w:r w:rsidRPr="24DB76D4" w:rsidR="24DB76D4">
        <w:rPr>
          <w:rFonts w:ascii="Courier New" w:hAnsi="Courier New" w:eastAsia="Courier New" w:cs="Courier New"/>
        </w:rPr>
        <w:t>commons</w:t>
      </w:r>
      <w:r w:rsidRPr="24DB76D4" w:rsidR="24DB76D4">
        <w:rPr>
          <w:rFonts w:ascii="Courier New" w:hAnsi="Courier New" w:eastAsia="Courier New" w:cs="Courier New"/>
        </w:rPr>
        <w:t xml:space="preserve">’: a prominent </w:t>
      </w:r>
      <w:r w:rsidRPr="24DB76D4" w:rsidR="24DB76D4">
        <w:rPr>
          <w:rFonts w:ascii="Courier New" w:hAnsi="Courier New" w:eastAsia="Courier New" w:cs="Courier New"/>
        </w:rPr>
        <w:t>system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tenure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Levant. The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 was </w:t>
      </w:r>
      <w:r w:rsidRPr="24DB76D4" w:rsidR="24DB76D4">
        <w:rPr>
          <w:rFonts w:ascii="Courier New" w:hAnsi="Courier New" w:eastAsia="Courier New" w:cs="Courier New"/>
        </w:rPr>
        <w:t>held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common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all </w:t>
      </w:r>
      <w:r w:rsidRPr="24DB76D4" w:rsidR="24DB76D4">
        <w:rPr>
          <w:rFonts w:ascii="Courier New" w:hAnsi="Courier New" w:eastAsia="Courier New" w:cs="Courier New"/>
        </w:rPr>
        <w:t>members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village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community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rather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divided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into</w:t>
      </w:r>
      <w:r w:rsidRPr="24DB76D4" w:rsidR="24DB76D4">
        <w:rPr>
          <w:rFonts w:ascii="Courier New" w:hAnsi="Courier New" w:eastAsia="Courier New" w:cs="Courier New"/>
        </w:rPr>
        <w:t xml:space="preserve"> individual </w:t>
      </w:r>
      <w:r w:rsidRPr="24DB76D4" w:rsidR="24DB76D4">
        <w:rPr>
          <w:rFonts w:ascii="Courier New" w:hAnsi="Courier New" w:eastAsia="Courier New" w:cs="Courier New"/>
        </w:rPr>
        <w:t>parcels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land,70%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end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Ottoman Empire was </w:t>
      </w:r>
      <w:r w:rsidRPr="24DB76D4" w:rsidR="24DB76D4">
        <w:rPr>
          <w:rFonts w:ascii="Courier New" w:hAnsi="Courier New" w:eastAsia="Courier New" w:cs="Courier New"/>
        </w:rPr>
        <w:t>collectively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owned</w:t>
      </w:r>
      <w:r w:rsidRPr="24DB76D4" w:rsidR="24DB76D4">
        <w:rPr>
          <w:rFonts w:ascii="Courier New" w:hAnsi="Courier New" w:eastAsia="Courier New" w:cs="Courier New"/>
        </w:rPr>
        <w:t>.</w:t>
      </w:r>
    </w:p>
    <w:p w:rsidR="007F6C69" w:rsidRDefault="007F6C69" w14:paraId="460AA1F5" w14:textId="77777777">
      <w:pPr>
        <w:pStyle w:val="normal1"/>
        <w:rPr>
          <w:rFonts w:ascii="Courier New" w:hAnsi="Courier New" w:eastAsia="Courier New" w:cs="Courier New"/>
        </w:rPr>
      </w:pPr>
    </w:p>
    <w:p w:rsidR="007F6C69" w:rsidRDefault="00000000" w14:paraId="20F40EF8" w14:textId="77777777">
      <w:pPr>
        <w:pStyle w:val="normal1"/>
        <w:rPr>
          <w:rFonts w:ascii="Courier New" w:hAnsi="Courier New" w:eastAsia="Courier New" w:cs="Courier New"/>
          <w:b/>
        </w:rPr>
      </w:pPr>
      <w:r>
        <w:rPr>
          <w:rFonts w:ascii="Courier New" w:hAnsi="Courier New" w:eastAsia="Courier New" w:cs="Courier New"/>
          <w:b/>
        </w:rPr>
        <w:t>The British mandate from 1917-1948</w:t>
      </w:r>
    </w:p>
    <w:p w:rsidR="007F6C69" w:rsidRDefault="007F6C69" w14:paraId="4DEF0733" w14:textId="77777777">
      <w:pPr>
        <w:pStyle w:val="normal1"/>
        <w:rPr>
          <w:rFonts w:ascii="Courier New" w:hAnsi="Courier New" w:eastAsia="Courier New" w:cs="Courier New"/>
          <w:b/>
        </w:rPr>
      </w:pPr>
    </w:p>
    <w:p w:rsidR="007F6C69" w:rsidRDefault="00000000" w14:paraId="65F417D3" w14:textId="1580D1FE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 xml:space="preserve">Palestine was </w:t>
      </w:r>
      <w:r w:rsidRPr="24DB76D4" w:rsidR="24DB76D4">
        <w:rPr>
          <w:rFonts w:ascii="Courier New" w:hAnsi="Courier New" w:eastAsia="Courier New" w:cs="Courier New"/>
        </w:rPr>
        <w:t>perceived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terra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nullius</w:t>
      </w:r>
      <w:r w:rsidRPr="24DB76D4" w:rsidR="24DB76D4">
        <w:rPr>
          <w:rFonts w:ascii="Courier New" w:hAnsi="Courier New" w:eastAsia="Courier New" w:cs="Courier New"/>
        </w:rPr>
        <w:t xml:space="preserve">: i.e.,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collectively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owned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Indigenous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regarded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empty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unused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unproductive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. In </w:t>
      </w:r>
      <w:r w:rsidRPr="24DB76D4" w:rsidR="24DB76D4">
        <w:rPr>
          <w:rFonts w:ascii="Courier New" w:hAnsi="Courier New" w:eastAsia="Courier New" w:cs="Courier New"/>
        </w:rPr>
        <w:t>order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capitalise</w:t>
      </w:r>
      <w:r w:rsidRPr="24DB76D4" w:rsidR="24DB76D4">
        <w:rPr>
          <w:rFonts w:ascii="Courier New" w:hAnsi="Courier New" w:eastAsia="Courier New" w:cs="Courier New"/>
        </w:rPr>
        <w:t xml:space="preserve"> on </w:t>
      </w:r>
      <w:r w:rsidRPr="24DB76D4" w:rsidR="24DB76D4">
        <w:rPr>
          <w:rFonts w:ascii="Courier New" w:hAnsi="Courier New" w:eastAsia="Courier New" w:cs="Courier New"/>
        </w:rPr>
        <w:t>that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state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promoted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privatisation</w:t>
      </w:r>
      <w:r w:rsidRPr="24DB76D4" w:rsidR="24DB76D4">
        <w:rPr>
          <w:rFonts w:ascii="Courier New" w:hAnsi="Courier New" w:eastAsia="Courier New" w:cs="Courier New"/>
        </w:rPr>
        <w:t xml:space="preserve">. Opening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gates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served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goal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Against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background</w:t>
      </w:r>
      <w:r w:rsidRPr="24DB76D4" w:rsidR="24DB76D4">
        <w:rPr>
          <w:rFonts w:ascii="Courier New" w:hAnsi="Courier New" w:eastAsia="Courier New" w:cs="Courier New"/>
        </w:rPr>
        <w:t xml:space="preserve">, Britain </w:t>
      </w:r>
      <w:r w:rsidRPr="24DB76D4" w:rsidR="24DB76D4">
        <w:rPr>
          <w:rFonts w:ascii="Courier New" w:hAnsi="Courier New" w:eastAsia="Courier New" w:cs="Courier New"/>
        </w:rPr>
        <w:t>promised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creation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Jewish</w:t>
      </w:r>
      <w:r w:rsidRPr="24DB76D4" w:rsidR="24DB76D4">
        <w:rPr>
          <w:rFonts w:ascii="Courier New" w:hAnsi="Courier New" w:eastAsia="Courier New" w:cs="Courier New"/>
        </w:rPr>
        <w:t xml:space="preserve"> national </w:t>
      </w:r>
      <w:r w:rsidRPr="24DB76D4" w:rsidR="24DB76D4">
        <w:rPr>
          <w:rFonts w:ascii="Courier New" w:hAnsi="Courier New" w:eastAsia="Courier New" w:cs="Courier New"/>
        </w:rPr>
        <w:t>home</w:t>
      </w:r>
      <w:r w:rsidRPr="24DB76D4" w:rsidR="24DB76D4">
        <w:rPr>
          <w:rFonts w:ascii="Courier New" w:hAnsi="Courier New" w:eastAsia="Courier New" w:cs="Courier New"/>
        </w:rPr>
        <w:t xml:space="preserve"> in Palestine in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Balfour Declaration in 1917. Zionist </w:t>
      </w:r>
      <w:r w:rsidRPr="24DB76D4" w:rsidR="24DB76D4">
        <w:rPr>
          <w:rFonts w:ascii="Courier New" w:hAnsi="Courier New" w:eastAsia="Courier New" w:cs="Courier New"/>
        </w:rPr>
        <w:t>colonisers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thus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invited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into</w:t>
      </w:r>
      <w:r w:rsidRPr="24DB76D4" w:rsidR="24DB76D4">
        <w:rPr>
          <w:rFonts w:ascii="Courier New" w:hAnsi="Courier New" w:eastAsia="Courier New" w:cs="Courier New"/>
        </w:rPr>
        <w:t xml:space="preserve"> Palestine and </w:t>
      </w:r>
      <w:r w:rsidRPr="24DB76D4" w:rsidR="24DB76D4">
        <w:rPr>
          <w:rFonts w:ascii="Courier New" w:hAnsi="Courier New" w:eastAsia="Courier New" w:cs="Courier New"/>
        </w:rPr>
        <w:t>protected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colonial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law</w:t>
      </w:r>
      <w:r w:rsidRPr="24DB76D4" w:rsidR="24DB76D4">
        <w:rPr>
          <w:rFonts w:ascii="Courier New" w:hAnsi="Courier New" w:eastAsia="Courier New" w:cs="Courier New"/>
        </w:rPr>
        <w:t xml:space="preserve">. As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Situating</w:t>
      </w:r>
      <w:r w:rsidRPr="24DB76D4" w:rsidR="24DB76D4">
        <w:rPr>
          <w:rFonts w:ascii="Courier New" w:hAnsi="Courier New" w:eastAsia="Courier New" w:cs="Courier New"/>
        </w:rPr>
        <w:t xml:space="preserve"> Palestine Collective </w:t>
      </w:r>
      <w:r w:rsidRPr="24DB76D4" w:rsidR="24DB76D4">
        <w:rPr>
          <w:rFonts w:ascii="Courier New" w:hAnsi="Courier New" w:eastAsia="Courier New" w:cs="Courier New"/>
        </w:rPr>
        <w:t>put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it</w:t>
      </w:r>
      <w:r w:rsidRPr="24DB76D4" w:rsidR="24DB76D4">
        <w:rPr>
          <w:rFonts w:ascii="Courier New" w:hAnsi="Courier New" w:eastAsia="Courier New" w:cs="Courier New"/>
        </w:rPr>
        <w:t>: “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The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settler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colonial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core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was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being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nurtured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within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an imperial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colonial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shell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.</w:t>
      </w:r>
      <w:r w:rsidRPr="24DB76D4" w:rsidR="24DB76D4">
        <w:rPr>
          <w:rFonts w:ascii="Courier New" w:hAnsi="Courier New" w:eastAsia="Courier New" w:cs="Courier New"/>
        </w:rPr>
        <w:t xml:space="preserve">” In turn,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Zionist </w:t>
      </w:r>
      <w:r w:rsidRPr="24DB76D4" w:rsidR="24DB76D4">
        <w:rPr>
          <w:rFonts w:ascii="Courier New" w:hAnsi="Courier New" w:eastAsia="Courier New" w:cs="Courier New"/>
        </w:rPr>
        <w:t>settlements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served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an </w:t>
      </w:r>
      <w:r w:rsidRPr="24DB76D4" w:rsidR="24DB76D4">
        <w:rPr>
          <w:rFonts w:ascii="Courier New" w:hAnsi="Courier New" w:eastAsia="Courier New" w:cs="Courier New"/>
        </w:rPr>
        <w:t>imperialist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anchor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region</w:t>
      </w:r>
      <w:r w:rsidRPr="24DB76D4" w:rsidR="24DB76D4">
        <w:rPr>
          <w:rFonts w:ascii="Courier New" w:hAnsi="Courier New" w:eastAsia="Courier New" w:cs="Courier New"/>
        </w:rPr>
        <w:t>.</w:t>
      </w:r>
    </w:p>
    <w:p w:rsidR="007F6C69" w:rsidRDefault="00000000" w14:paraId="6042F3DC" w14:textId="77777777">
      <w:pPr>
        <w:pStyle w:val="normal1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>Palestinians were not passive recipients in all of this. Several anticolonial uprisings happened, the biggest being the Arab Revolt of 1936-39. This resistance was being suppressed by British military and Zionist troops.</w:t>
      </w:r>
    </w:p>
    <w:p w:rsidR="007F6C69" w:rsidP="24DB76D4" w:rsidRDefault="00000000" w14:paraId="482619F9" w14:textId="2AC93CA1">
      <w:pPr>
        <w:pStyle w:val="normal1"/>
        <w:rPr>
          <w:rFonts w:ascii="Courier New" w:hAnsi="Courier New" w:eastAsia="Courier New" w:cs="Courier New"/>
          <w:shd w:val="clear" w:color="auto" w:fill="C27BA0"/>
        </w:rPr>
      </w:pPr>
    </w:p>
    <w:p w:rsidR="24DB76D4" w:rsidP="24DB76D4" w:rsidRDefault="24DB76D4" w14:paraId="4F55CC65" w14:textId="3BBC21A9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</w:p>
    <w:p w:rsidR="007F6C69" w:rsidP="24DB76D4" w:rsidRDefault="00000000" w14:paraId="78BF303B" w14:textId="445AF637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The UN Partition Plan</w:t>
      </w:r>
    </w:p>
    <w:p w:rsidR="007F6C69" w:rsidRDefault="007F6C69" w14:paraId="59AA5246" w14:textId="77777777">
      <w:pPr>
        <w:pStyle w:val="normal1"/>
        <w:rPr>
          <w:rFonts w:ascii="Courier New" w:hAnsi="Courier New" w:eastAsia="Courier New" w:cs="Courier New"/>
        </w:rPr>
      </w:pPr>
    </w:p>
    <w:p w:rsidR="007F6C69" w:rsidRDefault="00000000" w14:paraId="76233798" w14:textId="23424362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>When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decided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end </w:t>
      </w:r>
      <w:r w:rsidRPr="24DB76D4" w:rsidR="24DB76D4">
        <w:rPr>
          <w:rFonts w:ascii="Courier New" w:hAnsi="Courier New" w:eastAsia="Courier New" w:cs="Courier New"/>
        </w:rPr>
        <w:t>their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colonisation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Palestine in </w:t>
      </w:r>
      <w:r w:rsidRPr="24DB76D4" w:rsidR="24DB76D4">
        <w:rPr>
          <w:rFonts w:ascii="Courier New" w:hAnsi="Courier New" w:eastAsia="Courier New" w:cs="Courier New"/>
        </w:rPr>
        <w:t>1947, 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fate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historical</w:t>
      </w:r>
      <w:r w:rsidRPr="24DB76D4" w:rsidR="24DB76D4">
        <w:rPr>
          <w:rFonts w:ascii="Courier New" w:hAnsi="Courier New" w:eastAsia="Courier New" w:cs="Courier New"/>
        </w:rPr>
        <w:t xml:space="preserve"> Palestine was t</w:t>
      </w:r>
      <w:r w:rsidRPr="24DB76D4" w:rsidR="24DB76D4">
        <w:rPr>
          <w:rFonts w:ascii="Courier New" w:hAnsi="Courier New" w:eastAsia="Courier New" w:cs="Courier New"/>
        </w:rPr>
        <w:t xml:space="preserve">aken </w:t>
      </w:r>
      <w:r w:rsidRPr="24DB76D4" w:rsidR="24DB76D4">
        <w:rPr>
          <w:rFonts w:ascii="Courier New" w:hAnsi="Courier New" w:eastAsia="Courier New" w:cs="Courier New"/>
        </w:rPr>
        <w:t>u</w:t>
      </w:r>
      <w:r w:rsidRPr="24DB76D4" w:rsidR="24DB76D4">
        <w:rPr>
          <w:rFonts w:ascii="Courier New" w:hAnsi="Courier New" w:eastAsia="Courier New" w:cs="Courier New"/>
        </w:rPr>
        <w:t xml:space="preserve">p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UN-General Assembly </w:t>
      </w:r>
      <w:r w:rsidRPr="24DB76D4" w:rsidR="24DB76D4">
        <w:rPr>
          <w:rFonts w:ascii="Courier New" w:hAnsi="Courier New" w:eastAsia="Courier New" w:cs="Courier New"/>
        </w:rPr>
        <w:t>through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special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committee</w:t>
      </w:r>
      <w:r w:rsidRPr="24DB76D4" w:rsidR="24DB76D4">
        <w:rPr>
          <w:rFonts w:ascii="Courier New" w:hAnsi="Courier New" w:eastAsia="Courier New" w:cs="Courier New"/>
        </w:rPr>
        <w:t xml:space="preserve"> (UNSCOP),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decided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partition</w:t>
      </w:r>
      <w:r w:rsidRPr="24DB76D4" w:rsidR="24DB76D4">
        <w:rPr>
          <w:rFonts w:ascii="Courier New" w:hAnsi="Courier New" w:eastAsia="Courier New" w:cs="Courier New"/>
        </w:rPr>
        <w:t xml:space="preserve"> Palestine </w:t>
      </w:r>
      <w:r w:rsidRPr="24DB76D4" w:rsidR="24DB76D4">
        <w:rPr>
          <w:rFonts w:ascii="Courier New" w:hAnsi="Courier New" w:eastAsia="Courier New" w:cs="Courier New"/>
        </w:rPr>
        <w:t>into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two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states</w:t>
      </w:r>
      <w:r w:rsidRPr="24DB76D4" w:rsidR="24DB76D4">
        <w:rPr>
          <w:rFonts w:ascii="Courier New" w:hAnsi="Courier New" w:eastAsia="Courier New" w:cs="Courier New"/>
        </w:rPr>
        <w:t xml:space="preserve">; </w:t>
      </w:r>
      <w:r w:rsidRPr="24DB76D4" w:rsidR="24DB76D4">
        <w:rPr>
          <w:rFonts w:ascii="Courier New" w:hAnsi="Courier New" w:eastAsia="Courier New" w:cs="Courier New"/>
        </w:rPr>
        <w:t>one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Jewish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one</w:t>
      </w:r>
      <w:r w:rsidRPr="24DB76D4" w:rsidR="24DB76D4">
        <w:rPr>
          <w:rFonts w:ascii="Courier New" w:hAnsi="Courier New" w:eastAsia="Courier New" w:cs="Courier New"/>
        </w:rPr>
        <w:t xml:space="preserve"> Arab. At </w:t>
      </w:r>
      <w:r w:rsidRPr="24DB76D4" w:rsidR="24DB76D4">
        <w:rPr>
          <w:rFonts w:ascii="Courier New" w:hAnsi="Courier New" w:eastAsia="Courier New" w:cs="Courier New"/>
        </w:rPr>
        <w:t>this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point</w:t>
      </w:r>
      <w:r w:rsidRPr="24DB76D4" w:rsidR="24DB76D4">
        <w:rPr>
          <w:rFonts w:ascii="Courier New" w:hAnsi="Courier New" w:eastAsia="Courier New" w:cs="Courier New"/>
        </w:rPr>
        <w:t>,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Zionist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settlers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were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controlling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about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6%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Palestinian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land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. The UN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partition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plan,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however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,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granted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them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circa 55.5%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Palestine’s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fertile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land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.</w:t>
      </w:r>
      <w:r w:rsidRPr="24DB76D4" w:rsidR="24DB76D4">
        <w:rPr>
          <w:rFonts w:ascii="Courier New" w:hAnsi="Courier New" w:eastAsia="Courier New" w:cs="Courier New"/>
        </w:rPr>
        <w:t xml:space="preserve"> This </w:t>
      </w:r>
      <w:r w:rsidRPr="24DB76D4" w:rsidR="24DB76D4">
        <w:rPr>
          <w:rFonts w:ascii="Courier New" w:hAnsi="Courier New" w:eastAsia="Courier New" w:cs="Courier New"/>
        </w:rPr>
        <w:t>division</w:t>
      </w:r>
      <w:r w:rsidRPr="24DB76D4" w:rsidR="24DB76D4">
        <w:rPr>
          <w:rFonts w:ascii="Courier New" w:hAnsi="Courier New" w:eastAsia="Courier New" w:cs="Courier New"/>
        </w:rPr>
        <w:t xml:space="preserve"> was </w:t>
      </w:r>
      <w:r w:rsidRPr="24DB76D4" w:rsidR="24DB76D4">
        <w:rPr>
          <w:rFonts w:ascii="Courier New" w:hAnsi="Courier New" w:eastAsia="Courier New" w:cs="Courier New"/>
        </w:rPr>
        <w:t>based</w:t>
      </w:r>
      <w:r w:rsidRPr="24DB76D4" w:rsidR="24DB76D4">
        <w:rPr>
          <w:rFonts w:ascii="Courier New" w:hAnsi="Courier New" w:eastAsia="Courier New" w:cs="Courier New"/>
        </w:rPr>
        <w:t xml:space="preserve"> on </w:t>
      </w:r>
      <w:r w:rsidRPr="24DB76D4" w:rsidR="24DB76D4">
        <w:rPr>
          <w:rFonts w:ascii="Courier New" w:hAnsi="Courier New" w:eastAsia="Courier New" w:cs="Courier New"/>
        </w:rPr>
        <w:t>oversimplified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ethnic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separations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demonstrated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clear</w:t>
      </w:r>
      <w:r w:rsidRPr="24DB76D4" w:rsidR="24DB76D4">
        <w:rPr>
          <w:rFonts w:ascii="Courier New" w:hAnsi="Courier New" w:eastAsia="Courier New" w:cs="Courier New"/>
        </w:rPr>
        <w:t xml:space="preserve"> lack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understanding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multiethnic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people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Furthermore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granting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Jewish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people</w:t>
      </w:r>
      <w:r w:rsidRPr="24DB76D4" w:rsidR="24DB76D4">
        <w:rPr>
          <w:rFonts w:ascii="Courier New" w:hAnsi="Courier New" w:eastAsia="Courier New" w:cs="Courier New"/>
        </w:rPr>
        <w:t xml:space="preserve"> was </w:t>
      </w:r>
      <w:r w:rsidRPr="24DB76D4" w:rsidR="24DB76D4">
        <w:rPr>
          <w:rFonts w:ascii="Courier New" w:hAnsi="Courier New" w:eastAsia="Courier New" w:cs="Courier New"/>
        </w:rPr>
        <w:t>seen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a form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reparation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Shoah (Holocaust) in Europe - and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British </w:t>
      </w:r>
      <w:r w:rsidRPr="24DB76D4" w:rsidR="24DB76D4">
        <w:rPr>
          <w:rFonts w:ascii="Courier New" w:hAnsi="Courier New" w:eastAsia="Courier New" w:cs="Courier New"/>
        </w:rPr>
        <w:t>actively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promoted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false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equation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Zionism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with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Judaism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Consequently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partition</w:t>
      </w:r>
      <w:r w:rsidRPr="24DB76D4" w:rsidR="24DB76D4">
        <w:rPr>
          <w:rFonts w:ascii="Courier New" w:hAnsi="Courier New" w:eastAsia="Courier New" w:cs="Courier New"/>
        </w:rPr>
        <w:t xml:space="preserve"> plan </w:t>
      </w:r>
      <w:r w:rsidRPr="24DB76D4" w:rsidR="24DB76D4">
        <w:rPr>
          <w:rFonts w:ascii="Courier New" w:hAnsi="Courier New" w:eastAsia="Courier New" w:cs="Courier New"/>
        </w:rPr>
        <w:t>did</w:t>
      </w:r>
      <w:r w:rsidRPr="24DB76D4" w:rsidR="24DB76D4">
        <w:rPr>
          <w:rFonts w:ascii="Courier New" w:hAnsi="Courier New" w:eastAsia="Courier New" w:cs="Courier New"/>
        </w:rPr>
        <w:t xml:space="preserve"> not find </w:t>
      </w:r>
      <w:r w:rsidRPr="24DB76D4" w:rsidR="24DB76D4">
        <w:rPr>
          <w:rFonts w:ascii="Courier New" w:hAnsi="Courier New" w:eastAsia="Courier New" w:cs="Courier New"/>
        </w:rPr>
        <w:t>acceptance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amongst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neighbouring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Arab</w:t>
      </w:r>
      <w:r w:rsidRPr="24DB76D4" w:rsidR="24DB76D4">
        <w:rPr>
          <w:rFonts w:ascii="Courier New" w:hAnsi="Courier New" w:eastAsia="Courier New" w:cs="Courier New"/>
        </w:rPr>
        <w:t xml:space="preserve"> countries. </w:t>
      </w:r>
      <w:r w:rsidRPr="24DB76D4" w:rsidR="24DB76D4">
        <w:rPr>
          <w:rFonts w:ascii="Courier New" w:hAnsi="Courier New" w:eastAsia="Courier New" w:cs="Courier New"/>
        </w:rPr>
        <w:t>Nonetheless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UN </w:t>
      </w:r>
      <w:r w:rsidRPr="24DB76D4" w:rsidR="24DB76D4">
        <w:rPr>
          <w:rFonts w:ascii="Courier New" w:hAnsi="Courier New" w:eastAsia="Courier New" w:cs="Courier New"/>
        </w:rPr>
        <w:t>went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through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with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it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creating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conditions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war.</w:t>
      </w:r>
    </w:p>
    <w:p w:rsidR="007F6C69" w:rsidRDefault="007F6C69" w14:paraId="4018BF33" w14:textId="77777777">
      <w:pPr>
        <w:pStyle w:val="normal1"/>
        <w:rPr>
          <w:rFonts w:ascii="Courier New" w:hAnsi="Courier New" w:eastAsia="Courier New" w:cs="Courier New"/>
        </w:rPr>
      </w:pPr>
    </w:p>
    <w:p w:rsidR="24DB76D4" w:rsidP="24DB76D4" w:rsidRDefault="24DB76D4" w14:paraId="17B9E3C7" w14:textId="7A34B275">
      <w:pPr>
        <w:pStyle w:val="normal1"/>
        <w:rPr>
          <w:rFonts w:ascii="Courier New" w:hAnsi="Courier New" w:eastAsia="Courier New" w:cs="Courier New"/>
        </w:rPr>
      </w:pPr>
    </w:p>
    <w:p w:rsidR="007F6C69" w:rsidP="24DB76D4" w:rsidRDefault="00000000" w14:paraId="2FBFEEFE" w14:textId="09CA4453">
      <w:pPr>
        <w:pStyle w:val="normal1"/>
        <w:rPr>
          <w:rFonts w:ascii="Courier New" w:hAnsi="Courier New" w:eastAsia="Courier New" w:cs="Courier New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Al Nakba &amp;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Aftermath</w:t>
      </w:r>
    </w:p>
    <w:p w:rsidRPr="00FF4766" w:rsidR="00FF4766" w:rsidP="24DB76D4" w:rsidRDefault="00000000" w14:paraId="0A5DE0A9" w14:textId="22F1D131">
      <w:pPr>
        <w:pStyle w:val="normal1"/>
        <w:rPr>
          <w:rFonts w:ascii="Courier New" w:hAnsi="Courier New" w:eastAsia="Courier New" w:cs="Courier New"/>
          <w:lang w:val="en-KE"/>
        </w:rPr>
      </w:pPr>
      <w:r w:rsidRPr="24DB76D4" w:rsidR="24DB76D4">
        <w:rPr>
          <w:rFonts w:ascii="Courier New" w:hAnsi="Courier New" w:eastAsia="Courier New" w:cs="Courier New"/>
        </w:rPr>
        <w:t>What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followed</w:t>
      </w:r>
      <w:r w:rsidRPr="24DB76D4" w:rsidR="24DB76D4">
        <w:rPr>
          <w:rFonts w:ascii="Courier New" w:hAnsi="Courier New" w:eastAsia="Courier New" w:cs="Courier New"/>
        </w:rPr>
        <w:t xml:space="preserve"> was a time </w:t>
      </w:r>
      <w:r w:rsidRPr="24DB76D4" w:rsidR="24DB76D4">
        <w:rPr>
          <w:rFonts w:ascii="Courier New" w:hAnsi="Courier New" w:eastAsia="Courier New" w:cs="Courier New"/>
        </w:rPr>
        <w:t>called</w:t>
      </w:r>
      <w:r w:rsidRPr="24DB76D4" w:rsidR="24DB76D4">
        <w:rPr>
          <w:rFonts w:ascii="Courier New" w:hAnsi="Courier New" w:eastAsia="Courier New" w:cs="Courier New"/>
        </w:rPr>
        <w:t xml:space="preserve"> Al Nakba (‘The </w:t>
      </w:r>
      <w:r w:rsidRPr="24DB76D4" w:rsidR="24DB76D4">
        <w:rPr>
          <w:rFonts w:ascii="Courier New" w:hAnsi="Courier New" w:eastAsia="Courier New" w:cs="Courier New"/>
        </w:rPr>
        <w:t>Catastrophe</w:t>
      </w:r>
      <w:r w:rsidRPr="24DB76D4" w:rsidR="24DB76D4">
        <w:rPr>
          <w:rFonts w:ascii="Courier New" w:hAnsi="Courier New" w:eastAsia="Courier New" w:cs="Courier New"/>
        </w:rPr>
        <w:t xml:space="preserve">’)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. This </w:t>
      </w:r>
      <w:r w:rsidRPr="24DB76D4" w:rsidR="24DB76D4">
        <w:rPr>
          <w:rFonts w:ascii="Courier New" w:hAnsi="Courier New" w:eastAsia="Courier New" w:cs="Courier New"/>
        </w:rPr>
        <w:t>period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marked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organised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attacks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massacres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committed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Zionist </w:t>
      </w:r>
      <w:r w:rsidRPr="24DB76D4" w:rsidR="24DB76D4">
        <w:rPr>
          <w:rFonts w:ascii="Courier New" w:hAnsi="Courier New" w:eastAsia="Courier New" w:cs="Courier New"/>
        </w:rPr>
        <w:t>militias</w:t>
      </w:r>
      <w:r w:rsidRPr="24DB76D4" w:rsidR="24DB76D4">
        <w:rPr>
          <w:rFonts w:ascii="Courier New" w:hAnsi="Courier New" w:eastAsia="Courier New" w:cs="Courier New"/>
        </w:rPr>
        <w:t xml:space="preserve">. A massive </w:t>
      </w:r>
      <w:r w:rsidRPr="24DB76D4" w:rsidR="24DB76D4">
        <w:rPr>
          <w:rFonts w:ascii="Courier New" w:hAnsi="Courier New" w:eastAsia="Courier New" w:cs="Courier New"/>
        </w:rPr>
        <w:t>displacement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ensued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accompanied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a massive </w:t>
      </w:r>
      <w:r w:rsidRPr="24DB76D4" w:rsidR="24DB76D4">
        <w:rPr>
          <w:rFonts w:ascii="Courier New" w:hAnsi="Courier New" w:eastAsia="Courier New" w:cs="Courier New"/>
        </w:rPr>
        <w:t>emplacement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Zionist </w:t>
      </w:r>
      <w:r w:rsidRPr="24DB76D4" w:rsidR="24DB76D4">
        <w:rPr>
          <w:rFonts w:ascii="Courier New" w:hAnsi="Courier New" w:eastAsia="Courier New" w:cs="Courier New"/>
        </w:rPr>
        <w:t>settlers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 xml:space="preserve">750,000 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>indigenous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>Palestinians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were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forcefully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expelled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from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their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villages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, towns, and </w:t>
      </w:r>
      <w:r w:rsidRPr="24DB76D4" w:rsidR="24DB76D4">
        <w:rPr>
          <w:rFonts w:ascii="Courier New" w:hAnsi="Courier New" w:eastAsia="Courier New" w:cs="Courier New"/>
          <w:lang w:val="en-KE"/>
        </w:rPr>
        <w:t>cities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and </w:t>
      </w:r>
      <w:r w:rsidRPr="24DB76D4" w:rsidR="24DB76D4">
        <w:rPr>
          <w:rFonts w:ascii="Courier New" w:hAnsi="Courier New" w:eastAsia="Courier New" w:cs="Courier New"/>
          <w:lang w:val="en-KE"/>
        </w:rPr>
        <w:t>driven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into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exile</w:t>
      </w:r>
      <w:r w:rsidRPr="24DB76D4" w:rsidR="24DB76D4">
        <w:rPr>
          <w:rFonts w:ascii="Courier New" w:hAnsi="Courier New" w:eastAsia="Courier New" w:cs="Courier New"/>
          <w:lang w:val="en-US"/>
          <w:rPrChange w:author="Alkhalili, N.F. (Noura)" w:date="2023-12-15T09:42:00Z" w:id="1908030291">
            <w:rPr>
              <w:rFonts w:ascii="Courier New" w:hAnsi="Courier New" w:eastAsia="Courier New" w:cs="Courier New"/>
              <w:lang w:val="nl-NL"/>
            </w:rPr>
          </w:rPrChange>
        </w:rPr>
        <w:t xml:space="preserve">. </w:t>
      </w:r>
      <w:r w:rsidRPr="24DB76D4" w:rsidR="24DB76D4">
        <w:rPr>
          <w:rFonts w:ascii="Courier New" w:hAnsi="Courier New" w:eastAsia="Courier New" w:cs="Courier New"/>
          <w:lang w:val="en-US"/>
        </w:rPr>
        <w:t xml:space="preserve">Additionally, 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US"/>
          <w:rPrChange w:author="Alkhalili, N.F. (Noura)" w:date="2023-12-15T09:42:00Z" w:id="825559397">
            <w:rPr>
              <w:rFonts w:ascii="Courier New" w:hAnsi="Courier New" w:eastAsia="Courier New" w:cs="Courier New"/>
              <w:b w:val="1"/>
              <w:bCs w:val="1"/>
              <w:lang w:val="nl-NL"/>
            </w:rPr>
          </w:rPrChange>
        </w:rPr>
        <w:t>a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>lmost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 xml:space="preserve"> 500 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>villages</w:t>
      </w:r>
      <w:r w:rsidRPr="24DB76D4" w:rsidR="24DB76D4">
        <w:rPr>
          <w:rFonts w:ascii="Courier New" w:hAnsi="Courier New" w:eastAsia="Courier New" w:cs="Courier New"/>
          <w:b w:val="1"/>
          <w:bCs w:val="1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were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destroyed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, </w:t>
      </w:r>
      <w:r w:rsidRPr="24DB76D4" w:rsidR="24DB76D4">
        <w:rPr>
          <w:rFonts w:ascii="Courier New" w:hAnsi="Courier New" w:eastAsia="Courier New" w:cs="Courier New"/>
          <w:lang w:val="en-KE"/>
        </w:rPr>
        <w:t>most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of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them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entirely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erased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from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the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 </w:t>
      </w:r>
      <w:r w:rsidRPr="24DB76D4" w:rsidR="24DB76D4">
        <w:rPr>
          <w:rFonts w:ascii="Courier New" w:hAnsi="Courier New" w:eastAsia="Courier New" w:cs="Courier New"/>
          <w:lang w:val="en-KE"/>
        </w:rPr>
        <w:t>landscape</w:t>
      </w:r>
      <w:r w:rsidRPr="24DB76D4" w:rsidR="24DB76D4">
        <w:rPr>
          <w:rFonts w:ascii="Courier New" w:hAnsi="Courier New" w:eastAsia="Courier New" w:cs="Courier New"/>
          <w:lang w:val="en-KE"/>
        </w:rPr>
        <w:t xml:space="preserve">. </w:t>
      </w:r>
    </w:p>
    <w:p w:rsidRPr="00FF4766" w:rsidR="007F6C69" w:rsidRDefault="007F6C69" w14:paraId="71405000" w14:textId="4E807841">
      <w:pPr>
        <w:pStyle w:val="normal1"/>
        <w:rPr>
          <w:rFonts w:ascii="Courier New" w:hAnsi="Courier New" w:eastAsia="Courier New" w:cs="Courier New"/>
          <w:lang w:val="en-NL"/>
          <w:rPrChange w:author="Alkhalili, N.F. (Noura)" w:date="2023-12-15T09:41:00Z" w:id="24">
            <w:rPr>
              <w:rFonts w:ascii="Courier New" w:hAnsi="Courier New" w:eastAsia="Courier New" w:cs="Courier New"/>
            </w:rPr>
          </w:rPrChange>
        </w:rPr>
      </w:pPr>
    </w:p>
    <w:p w:rsidR="007F6C69" w:rsidRDefault="00000000" w14:paraId="4B4A0603" w14:textId="77777777">
      <w:pPr>
        <w:pStyle w:val="normal1"/>
        <w:rPr>
          <w:rFonts w:ascii="Courier New" w:hAnsi="Courier New" w:eastAsia="Courier New" w:cs="Courier New"/>
        </w:rPr>
      </w:pPr>
      <w:r>
        <w:rPr>
          <w:rFonts w:ascii="Courier New" w:hAnsi="Courier New" w:eastAsia="Courier New" w:cs="Courier New"/>
        </w:rPr>
        <w:t xml:space="preserve">In 1949, an Armistice Agreement was made, which now granted about 77% of Palestinian land to Zionist settlers. The agreement, however, was followed by the continuation of Zionist settler colonialism. </w:t>
      </w:r>
    </w:p>
    <w:p w:rsidR="007F6C69" w:rsidRDefault="007F6C69" w14:paraId="71D57E39" w14:textId="77777777">
      <w:pPr>
        <w:pStyle w:val="normal1"/>
        <w:rPr>
          <w:rFonts w:ascii="Courier New" w:hAnsi="Courier New" w:eastAsia="Courier New" w:cs="Courier New"/>
        </w:rPr>
      </w:pPr>
    </w:p>
    <w:p w:rsidR="007F6C69" w:rsidRDefault="00000000" w14:paraId="26584872" w14:textId="5A9DD30C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 xml:space="preserve">Today, </w:t>
      </w:r>
      <w:r w:rsidRPr="24DB76D4" w:rsidR="24DB76D4">
        <w:rPr>
          <w:rFonts w:ascii="Courier New" w:hAnsi="Courier New" w:eastAsia="Courier New" w:cs="Courier New"/>
        </w:rPr>
        <w:t>there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6 </w:t>
      </w:r>
      <w:r w:rsidRPr="24DB76D4" w:rsidR="24DB76D4">
        <w:rPr>
          <w:rFonts w:ascii="Courier New" w:hAnsi="Courier New" w:eastAsia="Courier New" w:cs="Courier New"/>
        </w:rPr>
        <w:t>million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refugees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divided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58 UNRWA </w:t>
      </w:r>
      <w:r w:rsidRPr="24DB76D4" w:rsidR="24DB76D4">
        <w:rPr>
          <w:rFonts w:ascii="Courier New" w:hAnsi="Courier New" w:eastAsia="Courier New" w:cs="Courier New"/>
        </w:rPr>
        <w:t>refugee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camps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West Bank, Gaza Strip, Jordan, </w:t>
      </w:r>
      <w:r w:rsidRPr="24DB76D4" w:rsidR="24DB76D4">
        <w:rPr>
          <w:rFonts w:ascii="Courier New" w:hAnsi="Courier New" w:eastAsia="Courier New" w:cs="Courier New"/>
        </w:rPr>
        <w:t>Lebanon</w:t>
      </w:r>
      <w:r w:rsidRPr="24DB76D4" w:rsidR="24DB76D4">
        <w:rPr>
          <w:rFonts w:ascii="Courier New" w:hAnsi="Courier New" w:eastAsia="Courier New" w:cs="Courier New"/>
        </w:rPr>
        <w:t xml:space="preserve">, and </w:t>
      </w:r>
      <w:r w:rsidRPr="24DB76D4" w:rsidR="24DB76D4">
        <w:rPr>
          <w:rFonts w:ascii="Courier New" w:hAnsi="Courier New" w:eastAsia="Courier New" w:cs="Courier New"/>
        </w:rPr>
        <w:t>Syria</w:t>
      </w:r>
      <w:r w:rsidRPr="24DB76D4" w:rsidR="24DB76D4">
        <w:rPr>
          <w:rFonts w:ascii="Courier New" w:hAnsi="Courier New" w:eastAsia="Courier New" w:cs="Courier New"/>
        </w:rPr>
        <w:t xml:space="preserve">. Israel </w:t>
      </w:r>
      <w:r w:rsidRPr="24DB76D4" w:rsidR="24DB76D4">
        <w:rPr>
          <w:rFonts w:ascii="Courier New" w:hAnsi="Courier New" w:eastAsia="Courier New" w:cs="Courier New"/>
        </w:rPr>
        <w:t>has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never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implemented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UN </w:t>
      </w:r>
      <w:r w:rsidRPr="24DB76D4" w:rsidR="24DB76D4">
        <w:rPr>
          <w:rFonts w:ascii="Courier New" w:hAnsi="Courier New" w:eastAsia="Courier New" w:cs="Courier New"/>
        </w:rPr>
        <w:t>resolution</w:t>
      </w:r>
      <w:r w:rsidRPr="24DB76D4" w:rsidR="24DB76D4">
        <w:rPr>
          <w:rFonts w:ascii="Courier New" w:hAnsi="Courier New" w:eastAsia="Courier New" w:cs="Courier New"/>
        </w:rPr>
        <w:t xml:space="preserve"> 194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refugees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stipulates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their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right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return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their</w:t>
      </w:r>
      <w:r w:rsidRPr="24DB76D4" w:rsidR="24DB76D4">
        <w:rPr>
          <w:rFonts w:ascii="Courier New" w:hAnsi="Courier New" w:eastAsia="Courier New" w:cs="Courier New"/>
        </w:rPr>
        <w:t xml:space="preserve"> original </w:t>
      </w:r>
      <w:r w:rsidRPr="24DB76D4" w:rsidR="24DB76D4">
        <w:rPr>
          <w:rFonts w:ascii="Courier New" w:hAnsi="Courier New" w:eastAsia="Courier New" w:cs="Courier New"/>
        </w:rPr>
        <w:t>homes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lands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compensated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losses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Until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today</w:t>
      </w:r>
      <w:r w:rsidRPr="24DB76D4" w:rsidR="24DB76D4">
        <w:rPr>
          <w:rFonts w:ascii="Courier New" w:hAnsi="Courier New" w:eastAsia="Courier New" w:cs="Courier New"/>
        </w:rPr>
        <w:t xml:space="preserve"> Israel </w:t>
      </w:r>
      <w:r w:rsidRPr="24DB76D4" w:rsidR="24DB76D4">
        <w:rPr>
          <w:rFonts w:ascii="Courier New" w:hAnsi="Courier New" w:eastAsia="Courier New" w:cs="Courier New"/>
        </w:rPr>
        <w:t>refuses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grant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this</w:t>
      </w:r>
      <w:r w:rsidRPr="24DB76D4" w:rsidR="24DB76D4">
        <w:rPr>
          <w:rFonts w:ascii="Courier New" w:hAnsi="Courier New" w:eastAsia="Courier New" w:cs="Courier New"/>
        </w:rPr>
        <w:t xml:space="preserve"> ‘</w:t>
      </w:r>
      <w:r w:rsidRPr="24DB76D4" w:rsidR="24DB76D4">
        <w:rPr>
          <w:rFonts w:ascii="Courier New" w:hAnsi="Courier New" w:eastAsia="Courier New" w:cs="Courier New"/>
        </w:rPr>
        <w:t>right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return</w:t>
      </w:r>
      <w:r w:rsidRPr="24DB76D4" w:rsidR="24DB76D4">
        <w:rPr>
          <w:rFonts w:ascii="Courier New" w:hAnsi="Courier New" w:eastAsia="Courier New" w:cs="Courier New"/>
        </w:rPr>
        <w:t xml:space="preserve">‘. As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their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villages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cities</w:t>
      </w:r>
      <w:r w:rsidRPr="24DB76D4" w:rsidR="24DB76D4">
        <w:rPr>
          <w:rFonts w:ascii="Courier New" w:hAnsi="Courier New" w:eastAsia="Courier New" w:cs="Courier New"/>
        </w:rPr>
        <w:t xml:space="preserve">, Israel </w:t>
      </w:r>
      <w:r w:rsidRPr="24DB76D4" w:rsidR="24DB76D4">
        <w:rPr>
          <w:rFonts w:ascii="Courier New" w:hAnsi="Courier New" w:eastAsia="Courier New" w:cs="Courier New"/>
        </w:rPr>
        <w:t>actively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erases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traces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ruins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villages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towns</w:t>
      </w:r>
      <w:r w:rsidRPr="24DB76D4" w:rsidR="24DB76D4">
        <w:rPr>
          <w:rFonts w:ascii="Courier New" w:hAnsi="Courier New" w:eastAsia="Courier New" w:cs="Courier New"/>
        </w:rPr>
        <w:t xml:space="preserve">. This </w:t>
      </w:r>
      <w:r w:rsidRPr="24DB76D4" w:rsidR="24DB76D4">
        <w:rPr>
          <w:rFonts w:ascii="Courier New" w:hAnsi="Courier New" w:eastAsia="Courier New" w:cs="Courier New"/>
        </w:rPr>
        <w:t>reflects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organising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principle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colonialism</w:t>
      </w:r>
      <w:r w:rsidRPr="24DB76D4" w:rsidR="24DB76D4">
        <w:rPr>
          <w:rFonts w:ascii="Courier New" w:hAnsi="Courier New" w:eastAsia="Courier New" w:cs="Courier New"/>
        </w:rPr>
        <w:t xml:space="preserve">: </w:t>
      </w:r>
      <w:r w:rsidRPr="24DB76D4" w:rsidR="24DB76D4">
        <w:rPr>
          <w:rFonts w:ascii="Courier New" w:hAnsi="Courier New" w:eastAsia="Courier New" w:cs="Courier New"/>
        </w:rPr>
        <w:t>elimination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Indigenous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Settlers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therefore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being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normalised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first-class </w:t>
      </w:r>
      <w:r w:rsidRPr="24DB76D4" w:rsidR="24DB76D4">
        <w:rPr>
          <w:rFonts w:ascii="Courier New" w:hAnsi="Courier New" w:eastAsia="Courier New" w:cs="Courier New"/>
        </w:rPr>
        <w:t>citizens</w:t>
      </w:r>
      <w:r w:rsidRPr="24DB76D4" w:rsidR="24DB76D4">
        <w:rPr>
          <w:rFonts w:ascii="Courier New" w:hAnsi="Courier New" w:eastAsia="Courier New" w:cs="Courier New"/>
        </w:rPr>
        <w:t>.</w:t>
      </w:r>
    </w:p>
    <w:p w:rsidR="007F6C69" w:rsidP="24DB76D4" w:rsidRDefault="00000000" w14:paraId="739D0B39" w14:textId="65238577">
      <w:pPr>
        <w:pStyle w:val="normal1"/>
        <w:rPr>
          <w:rFonts w:ascii="Courier New" w:hAnsi="Courier New" w:eastAsia="Courier New" w:cs="Courier New"/>
          <w:b w:val="1"/>
          <w:bCs w:val="1"/>
          <w:sz w:val="26"/>
          <w:szCs w:val="26"/>
          <w:shd w:val="clear" w:color="auto" w:fill="C27BA0"/>
        </w:rPr>
      </w:pPr>
    </w:p>
    <w:p w:rsidR="24DB76D4" w:rsidP="24DB76D4" w:rsidRDefault="24DB76D4" w14:paraId="4FC43260" w14:textId="31BA4545">
      <w:pPr>
        <w:pStyle w:val="normal1"/>
        <w:rPr>
          <w:rFonts w:ascii="Courier New" w:hAnsi="Courier New" w:eastAsia="Courier New" w:cs="Courier New"/>
          <w:b w:val="1"/>
          <w:bCs w:val="1"/>
          <w:sz w:val="26"/>
          <w:szCs w:val="26"/>
        </w:rPr>
      </w:pPr>
    </w:p>
    <w:p w:rsidR="007F6C69" w:rsidP="24DB76D4" w:rsidRDefault="00000000" w14:paraId="6AC47048" w14:textId="4D02D6CF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Illegal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occupation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West Bank and Gaza Strip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since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1967</w:t>
      </w:r>
    </w:p>
    <w:p w:rsidR="007F6C69" w:rsidRDefault="007F6C69" w14:paraId="0D146DA0" w14:textId="77777777">
      <w:pPr>
        <w:pStyle w:val="normal1"/>
        <w:rPr>
          <w:rFonts w:ascii="Courier New" w:hAnsi="Courier New" w:eastAsia="Courier New" w:cs="Courier New"/>
          <w:highlight w:val="yellow"/>
        </w:rPr>
      </w:pPr>
    </w:p>
    <w:p w:rsidR="007F6C69" w:rsidP="24DB76D4" w:rsidRDefault="00000000" w14:paraId="42CB51DA" w14:textId="4FB80BE7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  <w:b w:val="1"/>
          <w:bCs w:val="1"/>
        </w:rPr>
        <w:t>Visualising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Palestine: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Since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Oslo Accords (1992-1995),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West Bank </w:t>
      </w:r>
      <w:r w:rsidRPr="24DB76D4" w:rsidR="24DB76D4">
        <w:rPr>
          <w:rFonts w:ascii="Courier New" w:hAnsi="Courier New" w:eastAsia="Courier New" w:cs="Courier New"/>
        </w:rPr>
        <w:t>has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been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divided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three</w:t>
      </w:r>
      <w:r w:rsidRPr="24DB76D4" w:rsidR="24DB76D4">
        <w:rPr>
          <w:rFonts w:ascii="Courier New" w:hAnsi="Courier New" w:eastAsia="Courier New" w:cs="Courier New"/>
        </w:rPr>
        <w:t xml:space="preserve"> administrative </w:t>
      </w:r>
      <w:r w:rsidRPr="24DB76D4" w:rsidR="24DB76D4">
        <w:rPr>
          <w:rFonts w:ascii="Courier New" w:hAnsi="Courier New" w:eastAsia="Courier New" w:cs="Courier New"/>
        </w:rPr>
        <w:t>zones</w:t>
      </w:r>
      <w:r w:rsidRPr="24DB76D4" w:rsidR="24DB76D4">
        <w:rPr>
          <w:rFonts w:ascii="Courier New" w:hAnsi="Courier New" w:eastAsia="Courier New" w:cs="Courier New"/>
        </w:rPr>
        <w:t xml:space="preserve">: </w:t>
      </w:r>
    </w:p>
    <w:p w:rsidR="007F6C69" w:rsidP="24DB76D4" w:rsidRDefault="00000000" w14:paraId="56797F38" w14:textId="7E083C21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>Canton</w:t>
      </w:r>
      <w:r w:rsidRPr="24DB76D4" w:rsidR="24DB76D4">
        <w:rPr>
          <w:rFonts w:ascii="Courier New" w:hAnsi="Courier New" w:eastAsia="Courier New" w:cs="Courier New"/>
        </w:rPr>
        <w:t xml:space="preserve"> A (18%), </w:t>
      </w:r>
      <w:r w:rsidRPr="24DB76D4" w:rsidR="24DB76D4">
        <w:rPr>
          <w:rFonts w:ascii="Courier New" w:hAnsi="Courier New" w:eastAsia="Courier New" w:cs="Courier New"/>
        </w:rPr>
        <w:t>where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allowed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live and </w:t>
      </w:r>
      <w:r w:rsidRPr="24DB76D4" w:rsidR="24DB76D4">
        <w:rPr>
          <w:rFonts w:ascii="Courier New" w:hAnsi="Courier New" w:eastAsia="Courier New" w:cs="Courier New"/>
        </w:rPr>
        <w:t>self-govern</w:t>
      </w:r>
      <w:r w:rsidRPr="24DB76D4" w:rsidR="24DB76D4">
        <w:rPr>
          <w:rFonts w:ascii="Courier New" w:hAnsi="Courier New" w:eastAsia="Courier New" w:cs="Courier New"/>
        </w:rPr>
        <w:t xml:space="preserve">. </w:t>
      </w:r>
    </w:p>
    <w:p w:rsidR="007F6C69" w:rsidP="24DB76D4" w:rsidRDefault="00000000" w14:paraId="07E5216A" w14:textId="5C6C0611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>Canton</w:t>
      </w:r>
      <w:r w:rsidRPr="24DB76D4" w:rsidR="24DB76D4">
        <w:rPr>
          <w:rFonts w:ascii="Courier New" w:hAnsi="Courier New" w:eastAsia="Courier New" w:cs="Courier New"/>
        </w:rPr>
        <w:t xml:space="preserve"> B (22%), in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Palestinians</w:t>
      </w:r>
      <w:r w:rsidRPr="24DB76D4" w:rsidR="24DB76D4">
        <w:rPr>
          <w:rFonts w:ascii="Courier New" w:hAnsi="Courier New" w:eastAsia="Courier New" w:cs="Courier New"/>
        </w:rPr>
        <w:t xml:space="preserve"> live, but </w:t>
      </w:r>
      <w:r w:rsidRPr="24DB76D4" w:rsidR="24DB76D4">
        <w:rPr>
          <w:rFonts w:ascii="Courier New" w:hAnsi="Courier New" w:eastAsia="Courier New" w:cs="Courier New"/>
        </w:rPr>
        <w:t>where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security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remains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under</w:t>
      </w:r>
      <w:r w:rsidRPr="24DB76D4" w:rsidR="24DB76D4">
        <w:rPr>
          <w:rFonts w:ascii="Courier New" w:hAnsi="Courier New" w:eastAsia="Courier New" w:cs="Courier New"/>
        </w:rPr>
        <w:t xml:space="preserve"> Israeli </w:t>
      </w:r>
      <w:r w:rsidRPr="24DB76D4" w:rsidR="24DB76D4">
        <w:rPr>
          <w:rFonts w:ascii="Courier New" w:hAnsi="Courier New" w:eastAsia="Courier New" w:cs="Courier New"/>
        </w:rPr>
        <w:t>military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. </w:t>
      </w:r>
    </w:p>
    <w:p w:rsidR="007F6C69" w:rsidRDefault="00000000" w14:paraId="63BE4327" w14:textId="5310DAF0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 xml:space="preserve">And </w:t>
      </w:r>
      <w:r w:rsidRPr="24DB76D4" w:rsidR="24DB76D4">
        <w:rPr>
          <w:rFonts w:ascii="Courier New" w:hAnsi="Courier New" w:eastAsia="Courier New" w:cs="Courier New"/>
        </w:rPr>
        <w:t>Canton</w:t>
      </w:r>
      <w:r w:rsidRPr="24DB76D4" w:rsidR="24DB76D4">
        <w:rPr>
          <w:rFonts w:ascii="Courier New" w:hAnsi="Courier New" w:eastAsia="Courier New" w:cs="Courier New"/>
        </w:rPr>
        <w:t xml:space="preserve"> C (60%) </w:t>
      </w:r>
      <w:r w:rsidRPr="24DB76D4" w:rsidR="24DB76D4">
        <w:rPr>
          <w:rFonts w:ascii="Courier New" w:hAnsi="Courier New" w:eastAsia="Courier New" w:cs="Courier New"/>
        </w:rPr>
        <w:t>under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full</w:t>
      </w:r>
      <w:r w:rsidRPr="24DB76D4" w:rsidR="24DB76D4">
        <w:rPr>
          <w:rFonts w:ascii="Courier New" w:hAnsi="Courier New" w:eastAsia="Courier New" w:cs="Courier New"/>
        </w:rPr>
        <w:t xml:space="preserve"> Israeli </w:t>
      </w:r>
      <w:r w:rsidRPr="24DB76D4" w:rsidR="24DB76D4">
        <w:rPr>
          <w:rFonts w:ascii="Courier New" w:hAnsi="Courier New" w:eastAsia="Courier New" w:cs="Courier New"/>
        </w:rPr>
        <w:t>military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primarily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consists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all </w:t>
      </w:r>
      <w:r w:rsidRPr="24DB76D4" w:rsidR="24DB76D4">
        <w:rPr>
          <w:rFonts w:ascii="Courier New" w:hAnsi="Courier New" w:eastAsia="Courier New" w:cs="Courier New"/>
        </w:rPr>
        <w:t>natural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resources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Israeli </w:t>
      </w:r>
      <w:r w:rsidRPr="24DB76D4" w:rsidR="24DB76D4">
        <w:rPr>
          <w:rFonts w:ascii="Courier New" w:hAnsi="Courier New" w:eastAsia="Courier New" w:cs="Courier New"/>
        </w:rPr>
        <w:t>settlements</w:t>
      </w:r>
      <w:r w:rsidRPr="24DB76D4" w:rsidR="24DB76D4">
        <w:rPr>
          <w:rFonts w:ascii="Courier New" w:hAnsi="Courier New" w:eastAsia="Courier New" w:cs="Courier New"/>
        </w:rPr>
        <w:t xml:space="preserve"> on </w:t>
      </w:r>
      <w:r w:rsidRPr="24DB76D4" w:rsidR="24DB76D4">
        <w:rPr>
          <w:rFonts w:ascii="Courier New" w:hAnsi="Courier New" w:eastAsia="Courier New" w:cs="Courier New"/>
        </w:rPr>
        <w:t>hilltops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allow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oversee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areas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In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contravention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international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law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,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nowadays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there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are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many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illegal Israeli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settlements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and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outposts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,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which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are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subsidized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by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Israeli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government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and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aim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to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further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grab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Palestinian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land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and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resources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,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change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demographic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distribution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within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West Bank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well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as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to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deeply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fragment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social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fabric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Palestinians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.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Moreover</w:t>
      </w:r>
      <w:r w:rsidRPr="24DB76D4" w:rsidR="24DB76D4">
        <w:rPr>
          <w:rFonts w:ascii="Courier New" w:hAnsi="Courier New" w:eastAsia="Courier New" w:cs="Courier New"/>
        </w:rPr>
        <w:t xml:space="preserve">, Israel </w:t>
      </w:r>
      <w:r w:rsidRPr="24DB76D4" w:rsidR="24DB76D4">
        <w:rPr>
          <w:rFonts w:ascii="Courier New" w:hAnsi="Courier New" w:eastAsia="Courier New" w:cs="Courier New"/>
        </w:rPr>
        <w:t>enforces</w:t>
      </w:r>
      <w:r w:rsidRPr="24DB76D4" w:rsidR="24DB76D4">
        <w:rPr>
          <w:rFonts w:ascii="Courier New" w:hAnsi="Courier New" w:eastAsia="Courier New" w:cs="Courier New"/>
        </w:rPr>
        <w:t xml:space="preserve"> large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borders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roads</w:t>
      </w:r>
      <w:r w:rsidRPr="24DB76D4" w:rsidR="24DB76D4">
        <w:rPr>
          <w:rFonts w:ascii="Courier New" w:hAnsi="Courier New" w:eastAsia="Courier New" w:cs="Courier New"/>
        </w:rPr>
        <w:t xml:space="preserve"> and </w:t>
      </w:r>
      <w:r w:rsidRPr="24DB76D4" w:rsidR="24DB76D4">
        <w:rPr>
          <w:rFonts w:ascii="Courier New" w:hAnsi="Courier New" w:eastAsia="Courier New" w:cs="Courier New"/>
        </w:rPr>
        <w:t>thereby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restricts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travel</w:t>
      </w:r>
      <w:r w:rsidRPr="24DB76D4" w:rsidR="24DB76D4">
        <w:rPr>
          <w:rFonts w:ascii="Courier New" w:hAnsi="Courier New" w:eastAsia="Courier New" w:cs="Courier New"/>
        </w:rPr>
        <w:t xml:space="preserve"> outside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well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hinders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movement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within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these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areas</w:t>
      </w:r>
      <w:r w:rsidRPr="24DB76D4" w:rsidR="24DB76D4">
        <w:rPr>
          <w:rFonts w:ascii="Courier New" w:hAnsi="Courier New" w:eastAsia="Courier New" w:cs="Courier New"/>
        </w:rPr>
        <w:t xml:space="preserve">. This </w:t>
      </w:r>
      <w:r w:rsidRPr="24DB76D4" w:rsidR="24DB76D4">
        <w:rPr>
          <w:rFonts w:ascii="Courier New" w:hAnsi="Courier New" w:eastAsia="Courier New" w:cs="Courier New"/>
        </w:rPr>
        <w:t>implies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that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instance</w:t>
      </w:r>
      <w:r w:rsidRPr="24DB76D4" w:rsidR="24DB76D4">
        <w:rPr>
          <w:rFonts w:ascii="Courier New" w:hAnsi="Courier New" w:eastAsia="Courier New" w:cs="Courier New"/>
        </w:rPr>
        <w:t>,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West Bank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today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shaped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segregated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road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system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prohibits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cars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with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license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plates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from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driving</w:t>
      </w:r>
      <w:r w:rsidRPr="24DB76D4" w:rsidR="24DB76D4">
        <w:rPr>
          <w:rFonts w:ascii="Courier New" w:hAnsi="Courier New" w:eastAsia="Courier New" w:cs="Courier New"/>
        </w:rPr>
        <w:t xml:space="preserve"> on Israeli </w:t>
      </w:r>
      <w:r w:rsidRPr="24DB76D4" w:rsidR="24DB76D4">
        <w:rPr>
          <w:rFonts w:ascii="Courier New" w:hAnsi="Courier New" w:eastAsia="Courier New" w:cs="Courier New"/>
        </w:rPr>
        <w:t>roads</w:t>
      </w:r>
      <w:r w:rsidRPr="24DB76D4" w:rsidR="24DB76D4">
        <w:rPr>
          <w:rFonts w:ascii="Courier New" w:hAnsi="Courier New" w:eastAsia="Courier New" w:cs="Courier New"/>
        </w:rPr>
        <w:t xml:space="preserve">.  </w:t>
      </w:r>
    </w:p>
    <w:p w:rsidR="24DB76D4" w:rsidP="24DB76D4" w:rsidRDefault="24DB76D4" w14:paraId="28F8F968" w14:textId="3F9F877F">
      <w:pPr>
        <w:pStyle w:val="normal1"/>
        <w:rPr>
          <w:rFonts w:ascii="Courier New" w:hAnsi="Courier New" w:eastAsia="Courier New" w:cs="Courier New"/>
          <w:color w:val="351C75"/>
        </w:rPr>
      </w:pPr>
    </w:p>
    <w:p w:rsidR="24DB76D4" w:rsidP="24DB76D4" w:rsidRDefault="24DB76D4" w14:paraId="5BF8C59E" w14:textId="7825577A">
      <w:pPr>
        <w:pStyle w:val="normal1"/>
        <w:rPr>
          <w:rFonts w:ascii="Courier New" w:hAnsi="Courier New" w:eastAsia="Courier New" w:cs="Courier New"/>
          <w:color w:val="351C75"/>
        </w:rPr>
      </w:pPr>
    </w:p>
    <w:p w:rsidR="007F6C69" w:rsidP="24DB76D4" w:rsidRDefault="00000000" w14:paraId="7C6D3572" w14:textId="52EE7794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Conclusion</w:t>
      </w:r>
    </w:p>
    <w:p w:rsidR="007F6C69" w:rsidRDefault="007F6C69" w14:paraId="04A863E2" w14:textId="77777777">
      <w:pPr>
        <w:pStyle w:val="normal1"/>
        <w:rPr>
          <w:rFonts w:ascii="Courier New" w:hAnsi="Courier New" w:eastAsia="Courier New" w:cs="Courier New"/>
        </w:rPr>
      </w:pPr>
    </w:p>
    <w:p w:rsidR="007F6C69" w:rsidRDefault="00000000" w14:paraId="4B0C862E" w14:textId="3B6556DF">
      <w:pPr>
        <w:pStyle w:val="normal1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</w:rPr>
        <w:t xml:space="preserve">Palestine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deeply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ingrained</w:t>
      </w:r>
      <w:r w:rsidRPr="24DB76D4" w:rsidR="24DB76D4">
        <w:rPr>
          <w:rFonts w:ascii="Courier New" w:hAnsi="Courier New" w:eastAsia="Courier New" w:cs="Courier New"/>
        </w:rPr>
        <w:t xml:space="preserve"> in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colonial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project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Following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a </w:t>
      </w:r>
      <w:r w:rsidRPr="24DB76D4" w:rsidR="24DB76D4">
        <w:rPr>
          <w:rFonts w:ascii="Courier New" w:hAnsi="Courier New" w:eastAsia="Courier New" w:cs="Courier New"/>
        </w:rPr>
        <w:t>hundred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years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colonialism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currently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there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practically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roads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water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natural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resources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borders</w:t>
      </w:r>
      <w:r w:rsidRPr="24DB76D4" w:rsidR="24DB76D4">
        <w:rPr>
          <w:rFonts w:ascii="Courier New" w:hAnsi="Courier New" w:eastAsia="Courier New" w:cs="Courier New"/>
        </w:rPr>
        <w:t xml:space="preserve">; </w:t>
      </w:r>
      <w:r w:rsidRPr="24DB76D4" w:rsidR="24DB76D4">
        <w:rPr>
          <w:rFonts w:ascii="Courier New" w:hAnsi="Courier New" w:eastAsia="Courier New" w:cs="Courier New"/>
        </w:rPr>
        <w:t>there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possibility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refugees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make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use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right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return</w:t>
      </w:r>
      <w:r w:rsidRPr="24DB76D4" w:rsidR="24DB76D4">
        <w:rPr>
          <w:rFonts w:ascii="Courier New" w:hAnsi="Courier New" w:eastAsia="Courier New" w:cs="Courier New"/>
        </w:rPr>
        <w:t xml:space="preserve">. Thus, </w:t>
      </w:r>
      <w:r w:rsidRPr="24DB76D4" w:rsidR="24DB76D4">
        <w:rPr>
          <w:rFonts w:ascii="Courier New" w:hAnsi="Courier New" w:eastAsia="Courier New" w:cs="Courier New"/>
        </w:rPr>
        <w:t>there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no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Palestinian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control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over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land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By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situating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Palestine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through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lens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of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settler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colonialism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it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thus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becomes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clear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that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the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two-state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solution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>is</w:t>
      </w:r>
      <w:r w:rsidRPr="24DB76D4" w:rsidR="24DB76D4">
        <w:rPr>
          <w:rFonts w:ascii="Courier New" w:hAnsi="Courier New" w:eastAsia="Courier New" w:cs="Courier New"/>
          <w:b w:val="1"/>
          <w:bCs w:val="1"/>
        </w:rPr>
        <w:t xml:space="preserve"> impossible.</w:t>
      </w:r>
      <w:r w:rsidRPr="24DB76D4" w:rsidR="24DB76D4">
        <w:rPr>
          <w:rFonts w:ascii="Courier New" w:hAnsi="Courier New" w:eastAsia="Courier New" w:cs="Courier New"/>
        </w:rPr>
        <w:t xml:space="preserve"> Rather,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speaker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from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Situating</w:t>
      </w:r>
      <w:r w:rsidRPr="24DB76D4" w:rsidR="24DB76D4">
        <w:rPr>
          <w:rFonts w:ascii="Courier New" w:hAnsi="Courier New" w:eastAsia="Courier New" w:cs="Courier New"/>
        </w:rPr>
        <w:t xml:space="preserve"> Palestine Collective </w:t>
      </w:r>
      <w:r w:rsidRPr="24DB76D4" w:rsidR="24DB76D4">
        <w:rPr>
          <w:rFonts w:ascii="Courier New" w:hAnsi="Courier New" w:eastAsia="Courier New" w:cs="Courier New"/>
        </w:rPr>
        <w:t>advocates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one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state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One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state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for</w:t>
      </w:r>
      <w:r w:rsidRPr="24DB76D4" w:rsidR="24DB76D4">
        <w:rPr>
          <w:rFonts w:ascii="Courier New" w:hAnsi="Courier New" w:eastAsia="Courier New" w:cs="Courier New"/>
        </w:rPr>
        <w:t xml:space="preserve"> all, with</w:t>
      </w:r>
      <w:r w:rsidRPr="24DB76D4" w:rsidR="24DB76D4">
        <w:rPr>
          <w:rFonts w:ascii="Courier New" w:hAnsi="Courier New" w:eastAsia="Courier New" w:cs="Courier New"/>
        </w:rPr>
        <w:t>out a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settler-colonial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regime</w:t>
      </w:r>
      <w:r w:rsidRPr="24DB76D4" w:rsidR="24DB76D4">
        <w:rPr>
          <w:rFonts w:ascii="Courier New" w:hAnsi="Courier New" w:eastAsia="Courier New" w:cs="Courier New"/>
        </w:rPr>
        <w:t xml:space="preserve">. </w:t>
      </w:r>
      <w:r w:rsidRPr="24DB76D4" w:rsidR="24DB76D4">
        <w:rPr>
          <w:rFonts w:ascii="Courier New" w:hAnsi="Courier New" w:eastAsia="Courier New" w:cs="Courier New"/>
        </w:rPr>
        <w:t>One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state</w:t>
      </w:r>
      <w:r w:rsidRPr="24DB76D4" w:rsidR="24DB76D4">
        <w:rPr>
          <w:rFonts w:ascii="Courier New" w:hAnsi="Courier New" w:eastAsia="Courier New" w:cs="Courier New"/>
        </w:rPr>
        <w:t xml:space="preserve">, </w:t>
      </w:r>
      <w:r w:rsidRPr="24DB76D4" w:rsidR="24DB76D4">
        <w:rPr>
          <w:rFonts w:ascii="Courier New" w:hAnsi="Courier New" w:eastAsia="Courier New" w:cs="Courier New"/>
        </w:rPr>
        <w:t>which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is</w:t>
      </w:r>
      <w:r w:rsidRPr="24DB76D4" w:rsidR="24DB76D4">
        <w:rPr>
          <w:rFonts w:ascii="Courier New" w:hAnsi="Courier New" w:eastAsia="Courier New" w:cs="Courier New"/>
        </w:rPr>
        <w:t xml:space="preserve"> not </w:t>
      </w:r>
      <w:r w:rsidRPr="24DB76D4" w:rsidR="24DB76D4">
        <w:rPr>
          <w:rFonts w:ascii="Courier New" w:hAnsi="Courier New" w:eastAsia="Courier New" w:cs="Courier New"/>
        </w:rPr>
        <w:t>created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through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the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erasure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of</w:t>
      </w:r>
      <w:r w:rsidRPr="24DB76D4" w:rsidR="24DB76D4">
        <w:rPr>
          <w:rFonts w:ascii="Courier New" w:hAnsi="Courier New" w:eastAsia="Courier New" w:cs="Courier New"/>
        </w:rPr>
        <w:t xml:space="preserve"> an </w:t>
      </w:r>
      <w:r w:rsidRPr="24DB76D4" w:rsidR="24DB76D4">
        <w:rPr>
          <w:rFonts w:ascii="Courier New" w:hAnsi="Courier New" w:eastAsia="Courier New" w:cs="Courier New"/>
        </w:rPr>
        <w:t>entire</w:t>
      </w:r>
      <w:r w:rsidRPr="24DB76D4" w:rsidR="24DB76D4">
        <w:rPr>
          <w:rFonts w:ascii="Courier New" w:hAnsi="Courier New" w:eastAsia="Courier New" w:cs="Courier New"/>
        </w:rPr>
        <w:t xml:space="preserve"> </w:t>
      </w:r>
      <w:r w:rsidRPr="24DB76D4" w:rsidR="24DB76D4">
        <w:rPr>
          <w:rFonts w:ascii="Courier New" w:hAnsi="Courier New" w:eastAsia="Courier New" w:cs="Courier New"/>
        </w:rPr>
        <w:t>people</w:t>
      </w:r>
      <w:r w:rsidRPr="24DB76D4" w:rsidR="24DB76D4">
        <w:rPr>
          <w:rFonts w:ascii="Courier New" w:hAnsi="Courier New" w:eastAsia="Courier New" w:cs="Courier New"/>
        </w:rPr>
        <w:t>.</w:t>
      </w:r>
    </w:p>
    <w:p w:rsidR="007F6C69" w:rsidP="24DB76D4" w:rsidRDefault="00000000" w14:paraId="58E86FB8" w14:textId="35185A35">
      <w:pPr>
        <w:pStyle w:val="normal1"/>
        <w:rPr>
          <w:rFonts w:ascii="Courier New" w:hAnsi="Courier New" w:eastAsia="Courier New" w:cs="Courier New"/>
          <w:shd w:val="clear" w:color="auto" w:fill="C27BA0"/>
        </w:rPr>
      </w:pPr>
    </w:p>
    <w:p w:rsidR="24DB76D4" w:rsidP="24DB76D4" w:rsidRDefault="24DB76D4" w14:paraId="5C2A7519" w14:textId="72E115BD">
      <w:pPr>
        <w:pStyle w:val="normal1"/>
        <w:rPr>
          <w:rFonts w:ascii="Courier New" w:hAnsi="Courier New" w:eastAsia="Courier New" w:cs="Courier New"/>
        </w:rPr>
      </w:pPr>
    </w:p>
    <w:p w:rsidR="007F6C69" w:rsidP="24DB76D4" w:rsidRDefault="00000000" w14:paraId="6812B903" w14:textId="77777777">
      <w:pPr>
        <w:pStyle w:val="normal1"/>
        <w:rPr>
          <w:rFonts w:ascii="Courier New" w:hAnsi="Courier New" w:eastAsia="Courier New" w:cs="Courier New"/>
          <w:b w:val="1"/>
          <w:bCs w:val="1"/>
          <w:sz w:val="28"/>
          <w:szCs w:val="28"/>
        </w:rPr>
      </w:pP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Book 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>recommendations</w:t>
      </w:r>
      <w:r w:rsidRPr="24DB76D4" w:rsidR="24DB76D4">
        <w:rPr>
          <w:rFonts w:ascii="Courier New" w:hAnsi="Courier New" w:eastAsia="Courier New" w:cs="Courier New"/>
          <w:b w:val="1"/>
          <w:bCs w:val="1"/>
          <w:sz w:val="28"/>
          <w:szCs w:val="28"/>
        </w:rPr>
        <w:t xml:space="preserve"> </w:t>
      </w:r>
    </w:p>
    <w:p w:rsidR="007F6C69" w:rsidP="24DB76D4" w:rsidRDefault="00000000" w14:paraId="02877AFC" w14:textId="1991256E">
      <w:pPr>
        <w:pStyle w:val="normal1"/>
        <w:numPr>
          <w:ilvl w:val="0"/>
          <w:numId w:val="1"/>
        </w:numPr>
        <w:spacing w:before="240" w:line="240" w:lineRule="auto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The Hundred Years War on Palestine </w:t>
      </w:r>
      <w:r w:rsidRPr="24DB76D4" w:rsidR="24DB76D4">
        <w:rPr>
          <w:rFonts w:ascii="Courier New" w:hAnsi="Courier New" w:eastAsia="Courier New" w:cs="Courier New"/>
        </w:rPr>
        <w:t xml:space="preserve">by Rashid I. Khadid </w:t>
      </w:r>
    </w:p>
    <w:p w:rsidR="007F6C69" w:rsidP="24DB76D4" w:rsidRDefault="00000000" w14:paraId="315099C2" w14:textId="5383AD1B">
      <w:pPr>
        <w:pStyle w:val="normal1"/>
        <w:numPr>
          <w:ilvl w:val="0"/>
          <w:numId w:val="1"/>
        </w:numPr>
        <w:spacing w:before="240" w:line="240" w:lineRule="auto"/>
        <w:rPr>
          <w:rFonts w:ascii="Courier New" w:hAnsi="Courier New" w:eastAsia="Courier New" w:cs="Courier New"/>
          <w:i w:val="1"/>
          <w:iCs w:val="1"/>
        </w:rPr>
      </w:pPr>
      <w:r w:rsidRPr="24DB76D4" w:rsidR="24DB76D4">
        <w:rPr>
          <w:rFonts w:ascii="Courier New" w:hAnsi="Courier New" w:eastAsia="Courier New" w:cs="Courier New"/>
          <w:i w:val="1"/>
          <w:iCs w:val="1"/>
        </w:rPr>
        <w:t>Settler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 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>colonialism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 and 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>the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 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>transformation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 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>of</w:t>
      </w: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 anthropology </w:t>
      </w:r>
      <w:r w:rsidRPr="24DB76D4" w:rsidR="24DB76D4">
        <w:rPr>
          <w:rFonts w:ascii="Courier New" w:hAnsi="Courier New" w:eastAsia="Courier New" w:cs="Courier New"/>
        </w:rPr>
        <w:t>by</w:t>
      </w:r>
      <w:r w:rsidRPr="24DB76D4" w:rsidR="24DB76D4">
        <w:rPr>
          <w:rFonts w:ascii="Courier New" w:hAnsi="Courier New" w:eastAsia="Courier New" w:cs="Courier New"/>
        </w:rPr>
        <w:t xml:space="preserve"> Patrick Wolfe </w:t>
      </w:r>
    </w:p>
    <w:p w:rsidR="007F6C69" w:rsidRDefault="00000000" w14:paraId="7C277001" w14:textId="77777777">
      <w:pPr>
        <w:pStyle w:val="normal1"/>
        <w:numPr>
          <w:ilvl w:val="0"/>
          <w:numId w:val="1"/>
        </w:numPr>
        <w:spacing w:line="240" w:lineRule="auto"/>
        <w:rPr>
          <w:rFonts w:ascii="Courier New" w:hAnsi="Courier New" w:eastAsia="Courier New" w:cs="Courier New"/>
        </w:rPr>
      </w:pPr>
      <w:r w:rsidRPr="24DB76D4" w:rsidR="24DB76D4">
        <w:rPr>
          <w:rFonts w:ascii="Courier New" w:hAnsi="Courier New" w:eastAsia="Courier New" w:cs="Courier New"/>
          <w:i w:val="1"/>
          <w:iCs w:val="1"/>
        </w:rPr>
        <w:t xml:space="preserve">Settler colonialism: a theoretical overview </w:t>
      </w:r>
      <w:r w:rsidRPr="24DB76D4" w:rsidR="24DB76D4">
        <w:rPr>
          <w:rFonts w:ascii="Courier New" w:hAnsi="Courier New" w:eastAsia="Courier New" w:cs="Courier New"/>
        </w:rPr>
        <w:t xml:space="preserve">by Lorenzo Veracini </w:t>
      </w:r>
    </w:p>
    <w:p w:rsidR="007F6C69" w:rsidRDefault="007F6C69" w14:paraId="0A3755CF" w14:textId="77777777">
      <w:pPr>
        <w:pStyle w:val="normal1"/>
        <w:rPr>
          <w:rFonts w:ascii="Courier New" w:hAnsi="Courier New" w:eastAsia="Courier New" w:cs="Courier New"/>
        </w:rPr>
      </w:pPr>
    </w:p>
    <w:p w:rsidR="007F6C69" w:rsidRDefault="00000000" w14:paraId="07E38B38" w14:textId="50755893">
      <w:pPr>
        <w:pStyle w:val="normal1"/>
      </w:pPr>
      <w:r w:rsidRPr="24DB76D4" w:rsidR="24DB76D4">
        <w:rPr>
          <w:rFonts w:ascii="Courier New" w:hAnsi="Courier New" w:eastAsia="Courier New" w:cs="Courier New"/>
        </w:rPr>
        <w:t xml:space="preserve">  </w:t>
      </w:r>
      <w:r>
        <w:drawing>
          <wp:inline wp14:editId="3A41AC40" wp14:anchorId="7AF32FC2">
            <wp:extent cx="1432997" cy="2266282"/>
            <wp:effectExtent l="0" t="0" r="0" b="0"/>
            <wp:docPr id="2" name="image11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1.png"/>
                    <pic:cNvPicPr/>
                  </pic:nvPicPr>
                  <pic:blipFill>
                    <a:blip r:embed="Rf5a3e02f97354f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2997" cy="226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DB76D4" w:rsidR="24DB76D4">
        <w:rPr>
          <w:rFonts w:ascii="Courier New" w:hAnsi="Courier New" w:eastAsia="Courier New" w:cs="Courier New"/>
        </w:rPr>
        <w:t xml:space="preserve">   </w:t>
      </w:r>
      <w:r>
        <w:drawing>
          <wp:inline wp14:editId="68E7497C" wp14:anchorId="29E31E61">
            <wp:extent cx="1332928" cy="2280036"/>
            <wp:effectExtent l="0" t="0" r="0" b="0"/>
            <wp:docPr id="1460044172" name="image12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2.png"/>
                    <pic:cNvPicPr/>
                  </pic:nvPicPr>
                  <pic:blipFill>
                    <a:blip r:embed="Rdec7ea0b92d243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332928" cy="228003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24DB76D4" w:rsidR="24DB76D4">
        <w:rPr>
          <w:rFonts w:ascii="Courier New" w:hAnsi="Courier New" w:eastAsia="Courier New" w:cs="Courier New"/>
        </w:rPr>
        <w:t xml:space="preserve">   </w:t>
      </w:r>
      <w:r>
        <w:drawing>
          <wp:inline wp14:editId="41CAC9D5" wp14:anchorId="2B6A23B3">
            <wp:extent cx="1488929" cy="2298025"/>
            <wp:effectExtent l="0" t="0" r="0" b="0"/>
            <wp:docPr id="1697602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17c504446b48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29" cy="22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4DB76D4" w:rsidR="24DB76D4">
        <w:rPr>
          <w:rFonts w:ascii="Courier New" w:hAnsi="Courier New" w:eastAsia="Courier New" w:cs="Courier New"/>
        </w:rPr>
        <w:t xml:space="preserve">    </w:t>
      </w:r>
    </w:p>
    <w:p w:rsidR="007F6C69" w:rsidRDefault="007F6C69" w14:paraId="3F608C7B" w14:textId="77777777">
      <w:pPr>
        <w:pStyle w:val="normal1"/>
        <w:rPr>
          <w:rFonts w:ascii="Courier New" w:hAnsi="Courier New" w:eastAsia="Courier New" w:cs="Courier New"/>
        </w:rPr>
      </w:pPr>
    </w:p>
    <w:p w:rsidR="007F6C69" w:rsidP="24DB76D4" w:rsidRDefault="00000000" w14:paraId="68D701CB" w14:textId="361E58E3">
      <w:pPr>
        <w:pStyle w:val="normal1"/>
        <w:rPr>
          <w:rFonts w:ascii="Courier New" w:hAnsi="Courier New" w:eastAsia="Courier New" w:cs="Courier New"/>
          <w:sz w:val="24"/>
          <w:szCs w:val="24"/>
          <w:shd w:val="clear" w:color="auto" w:fill="C27BA0"/>
        </w:rPr>
      </w:pPr>
    </w:p>
    <w:p w:rsidR="007F6C69" w:rsidRDefault="00000000" w14:paraId="34031DA4" w14:textId="185CB15E">
      <w:pPr>
        <w:pStyle w:val="normal1"/>
      </w:pPr>
    </w:p>
    <w:sectPr w:rsidR="007F6C69">
      <w:pgSz w:w="11906" w:h="16838" w:orient="portrait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Arial Unicode MS"/>
    <w:panose1 w:val="020B0604020202020204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Source Han Sans CN">
    <w:panose1 w:val="020B0604020202020204"/>
    <w:charset w:val="00"/>
    <w:family w:val="roman"/>
    <w:pitch w:val="default"/>
  </w:font>
  <w:font w:name="Droid Sans Devanagari">
    <w:altName w:val="Segoe UI"/>
    <w:panose1 w:val="020B0604020202020204"/>
    <w:charset w:val="00"/>
    <w:family w:val="roman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05FBF"/>
    <w:multiLevelType w:val="multilevel"/>
    <w:tmpl w:val="F014BE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4CC041F"/>
    <w:multiLevelType w:val="multilevel"/>
    <w:tmpl w:val="B1580AB6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hint="default" w:ascii="Wingdings" w:hAnsi="Wingdings" w:cs="Wingdings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hint="default" w:ascii="Wingdings 2" w:hAnsi="Wingdings 2" w:cs="Wingdings 2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hint="default" w:ascii="OpenSymbol" w:hAnsi="OpenSymbol" w:cs="OpenSymbol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hint="default" w:ascii="Wingdings" w:hAnsi="Wingdings" w:cs="Wingdings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hint="default" w:ascii="Wingdings 2" w:hAnsi="Wingdings 2" w:cs="Wingdings 2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hint="default" w:ascii="OpenSymbol" w:hAnsi="OpenSymbol" w:cs="OpenSymbol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hint="default" w:ascii="Wingdings" w:hAnsi="Wingdings" w:cs="Wingdings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hint="default" w:ascii="Wingdings 2" w:hAnsi="Wingdings 2" w:cs="Wingdings 2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hint="default" w:ascii="OpenSymbol" w:hAnsi="OpenSymbol" w:cs="OpenSymbol"/>
        <w:u w:val="none"/>
      </w:rPr>
    </w:lvl>
  </w:abstractNum>
  <w:num w:numId="1" w16cid:durableId="731660240">
    <w:abstractNumId w:val="1"/>
  </w:num>
  <w:num w:numId="2" w16cid:durableId="1240866457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trackRevisions w:val="false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C69"/>
    <w:rsid w:val="0001414D"/>
    <w:rsid w:val="00674AF9"/>
    <w:rsid w:val="007F5AD7"/>
    <w:rsid w:val="007F6C69"/>
    <w:rsid w:val="008727E6"/>
    <w:rsid w:val="00891A15"/>
    <w:rsid w:val="00B123FD"/>
    <w:rsid w:val="00B94A78"/>
    <w:rsid w:val="00C1340B"/>
    <w:rsid w:val="00FA53F8"/>
    <w:rsid w:val="00FF4766"/>
    <w:rsid w:val="24DB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EB71157"/>
  <w15:docId w15:val="{D42802F3-18AB-0449-B18A-3D9915CE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line="276" w:lineRule="auto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styleId="Heading" w:customStyle="1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 w:eastAsia="Source Han Sans CN" w:cs="Droid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Droid Sans Devanagari"/>
    </w:rPr>
  </w:style>
  <w:style w:type="paragraph" w:styleId="normal1" w:customStyle="1">
    <w:name w:val="normal1"/>
    <w:qFormat/>
    <w:pPr>
      <w:spacing w:line="276" w:lineRule="auto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B123FD"/>
    <w:pPr>
      <w:suppressAutoHyphens w:val="0"/>
    </w:pPr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FF4766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NL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7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microsoft.com/office/2011/relationships/people" Target="people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3.png" Id="Rf5a3e02f97354fe3" /><Relationship Type="http://schemas.openxmlformats.org/officeDocument/2006/relationships/image" Target="/media/image4.png" Id="Rdec7ea0b92d24341" /><Relationship Type="http://schemas.openxmlformats.org/officeDocument/2006/relationships/image" Target="/media/image5.png" Id="R9c17c504446b48b0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dc:description/>
  <lastModifiedBy>Lea Kerst</lastModifiedBy>
  <revision>11</revision>
  <dcterms:created xsi:type="dcterms:W3CDTF">2023-12-13T12:45:00.0000000Z</dcterms:created>
  <dcterms:modified xsi:type="dcterms:W3CDTF">2024-01-22T18:50:47.8251086Z</dcterms:modified>
  <dc:language>en-GB</dc:language>
</coreProperties>
</file>